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7D0" w:rsidRDefault="006637D0"/>
    <w:tbl>
      <w:tblPr>
        <w:tblStyle w:val="Tabellenraster"/>
        <w:tblW w:w="1544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79"/>
        <w:gridCol w:w="1276"/>
        <w:gridCol w:w="1134"/>
        <w:gridCol w:w="3118"/>
        <w:gridCol w:w="851"/>
        <w:gridCol w:w="3118"/>
        <w:gridCol w:w="2835"/>
        <w:gridCol w:w="2835"/>
      </w:tblGrid>
      <w:tr w:rsidR="00DF4A11" w:rsidRPr="005372D4" w:rsidTr="00DF4A11">
        <w:trPr>
          <w:cantSplit/>
        </w:trPr>
        <w:tc>
          <w:tcPr>
            <w:tcW w:w="279" w:type="dxa"/>
            <w:shd w:val="clear" w:color="auto" w:fill="D9E2F3" w:themeFill="accent1" w:themeFillTint="33"/>
          </w:tcPr>
          <w:p w:rsidR="00DF4A11" w:rsidRPr="00E70C82" w:rsidRDefault="00DF4A11" w:rsidP="00DF4A1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:rsidR="00DF4A11" w:rsidRPr="00E70C82" w:rsidRDefault="00DF4A11" w:rsidP="00DF4A11">
            <w:pPr>
              <w:rPr>
                <w:rFonts w:cstheme="minorHAnsi"/>
                <w:b/>
                <w:sz w:val="20"/>
                <w:szCs w:val="20"/>
              </w:rPr>
            </w:pPr>
            <w:r w:rsidRPr="00E70C82">
              <w:rPr>
                <w:rFonts w:cstheme="minorHAnsi"/>
                <w:b/>
                <w:sz w:val="20"/>
                <w:szCs w:val="20"/>
              </w:rPr>
              <w:t>Land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:rsidR="00DF4A11" w:rsidRPr="00E70C82" w:rsidRDefault="00DF4A11" w:rsidP="00DF4A11">
            <w:pPr>
              <w:rPr>
                <w:rFonts w:cstheme="minorHAnsi"/>
                <w:b/>
                <w:sz w:val="20"/>
                <w:szCs w:val="20"/>
              </w:rPr>
            </w:pPr>
            <w:r w:rsidRPr="00E70C82">
              <w:rPr>
                <w:rFonts w:cstheme="minorHAnsi"/>
                <w:b/>
                <w:sz w:val="20"/>
                <w:szCs w:val="20"/>
              </w:rPr>
              <w:t>Stadt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:rsidR="00DF4A11" w:rsidRPr="00E70C82" w:rsidRDefault="00DF4A11" w:rsidP="00DF4A11">
            <w:pPr>
              <w:rPr>
                <w:rFonts w:cstheme="minorHAnsi"/>
                <w:b/>
                <w:sz w:val="20"/>
                <w:szCs w:val="20"/>
              </w:rPr>
            </w:pPr>
            <w:r w:rsidRPr="00E70C82">
              <w:rPr>
                <w:rFonts w:cstheme="minorHAnsi"/>
                <w:b/>
                <w:sz w:val="20"/>
                <w:szCs w:val="20"/>
              </w:rPr>
              <w:t>Name der Partneruniversität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:rsidR="00DF4A11" w:rsidRPr="00E70C82" w:rsidRDefault="00DF4A11" w:rsidP="00DF4A11">
            <w:pPr>
              <w:rPr>
                <w:rFonts w:cstheme="minorHAnsi"/>
                <w:b/>
                <w:sz w:val="20"/>
                <w:szCs w:val="20"/>
              </w:rPr>
            </w:pPr>
            <w:r w:rsidRPr="00E70C82">
              <w:rPr>
                <w:rFonts w:cstheme="minorHAnsi"/>
                <w:b/>
                <w:sz w:val="20"/>
                <w:szCs w:val="20"/>
              </w:rPr>
              <w:t>Plätze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:rsidR="00DF4A11" w:rsidRPr="00E70C82" w:rsidRDefault="00DF4A11" w:rsidP="00DF4A11">
            <w:pPr>
              <w:rPr>
                <w:rFonts w:cstheme="minorHAnsi"/>
                <w:b/>
                <w:sz w:val="20"/>
                <w:szCs w:val="20"/>
              </w:rPr>
            </w:pPr>
            <w:bookmarkStart w:id="0" w:name="Schriftzug"/>
            <w:bookmarkStart w:id="1" w:name="Logo"/>
            <w:r w:rsidRPr="00186122">
              <w:rPr>
                <w:noProof/>
                <w:lang w:eastAsia="de-DE"/>
              </w:rPr>
              <w:drawing>
                <wp:anchor distT="0" distB="0" distL="114300" distR="114300" simplePos="0" relativeHeight="251669504" behindDoc="1" locked="0" layoutInCell="1" allowOverlap="1" wp14:anchorId="24938FA4" wp14:editId="4BFA3987">
                  <wp:simplePos x="0" y="0"/>
                  <wp:positionH relativeFrom="column">
                    <wp:posOffset>4766945</wp:posOffset>
                  </wp:positionH>
                  <wp:positionV relativeFrom="paragraph">
                    <wp:posOffset>-695325</wp:posOffset>
                  </wp:positionV>
                  <wp:extent cx="647700" cy="647700"/>
                  <wp:effectExtent l="0" t="0" r="0" b="0"/>
                  <wp:wrapNone/>
                  <wp:docPr id="4" name="Bild 2" descr="husiegel_bw_kle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husiegel_bw_kle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bookmarkEnd w:id="1"/>
            <w:r w:rsidRPr="00E70C82">
              <w:rPr>
                <w:rFonts w:cstheme="minorHAnsi"/>
                <w:b/>
                <w:sz w:val="20"/>
                <w:szCs w:val="20"/>
              </w:rPr>
              <w:t>Besonderheiten des Vertrages (</w:t>
            </w:r>
            <w:proofErr w:type="spellStart"/>
            <w:r w:rsidRPr="00E70C82">
              <w:rPr>
                <w:rFonts w:cstheme="minorHAnsi"/>
                <w:b/>
                <w:sz w:val="20"/>
                <w:szCs w:val="20"/>
              </w:rPr>
              <w:t>Level+Kurse</w:t>
            </w:r>
            <w:proofErr w:type="spellEnd"/>
            <w:r w:rsidRPr="00E70C82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:rsidR="00DF4A11" w:rsidRPr="008A773C" w:rsidRDefault="008A773C" w:rsidP="008A773C">
            <w:pPr>
              <w:pStyle w:val="Listenabsatz"/>
              <w:numPr>
                <w:ilvl w:val="0"/>
                <w:numId w:val="4"/>
              </w:numPr>
              <w:rPr>
                <w:b/>
                <w:noProof/>
                <w:lang w:eastAsia="de-DE"/>
              </w:rPr>
            </w:pPr>
            <w:r w:rsidRPr="008A773C">
              <w:rPr>
                <w:b/>
                <w:noProof/>
                <w:lang w:eastAsia="de-DE"/>
              </w:rPr>
              <w:t xml:space="preserve">Semester 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:rsidR="00DF4A11" w:rsidRPr="008A773C" w:rsidRDefault="008A773C" w:rsidP="008A773C">
            <w:pPr>
              <w:pStyle w:val="Listenabsatz"/>
              <w:numPr>
                <w:ilvl w:val="0"/>
                <w:numId w:val="4"/>
              </w:numPr>
              <w:rPr>
                <w:b/>
                <w:noProof/>
                <w:lang w:eastAsia="de-DE"/>
              </w:rPr>
            </w:pPr>
            <w:r w:rsidRPr="008A773C">
              <w:rPr>
                <w:b/>
                <w:noProof/>
                <w:lang w:eastAsia="de-DE"/>
              </w:rPr>
              <w:t xml:space="preserve">Semester </w:t>
            </w:r>
          </w:p>
        </w:tc>
      </w:tr>
      <w:tr w:rsidR="00DF4A11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DF4A11" w:rsidRPr="005372D4" w:rsidRDefault="00DF4A11" w:rsidP="00DF4A11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F4A11" w:rsidRPr="00E70C82" w:rsidRDefault="00DF4A11" w:rsidP="00DF4A11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Belgien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4A11" w:rsidRPr="005372D4" w:rsidRDefault="00DF4A11" w:rsidP="00DF4A11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Brüssel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F4A11" w:rsidRPr="008E5006" w:rsidRDefault="00DF4A11" w:rsidP="00DF4A11">
            <w:pPr>
              <w:rPr>
                <w:rFonts w:eastAsia="Times New Roman" w:cstheme="minorHAnsi"/>
                <w:bCs/>
                <w:sz w:val="20"/>
                <w:szCs w:val="20"/>
                <w:lang w:val="nl-NL" w:eastAsia="de-DE"/>
              </w:rPr>
            </w:pPr>
            <w:r w:rsidRPr="008E5006">
              <w:rPr>
                <w:rFonts w:eastAsia="Times New Roman" w:cstheme="minorHAnsi"/>
                <w:bCs/>
                <w:sz w:val="20"/>
                <w:szCs w:val="20"/>
                <w:lang w:val="nl-NL" w:eastAsia="de-DE"/>
              </w:rPr>
              <w:t>Katholieke Universiteit Leuven,</w:t>
            </w:r>
            <w:r w:rsidRPr="008E5006">
              <w:rPr>
                <w:rFonts w:eastAsia="Times New Roman" w:cstheme="minorHAnsi"/>
                <w:sz w:val="20"/>
                <w:szCs w:val="20"/>
                <w:lang w:val="nl-NL" w:eastAsia="de-DE"/>
              </w:rPr>
              <w:t xml:space="preserve"> Campus Brüssels, Leuven oder Antwerpen</w:t>
            </w:r>
            <w:r w:rsidRPr="008E5006">
              <w:rPr>
                <w:rFonts w:eastAsia="Times New Roman" w:cstheme="minorHAnsi"/>
                <w:bCs/>
                <w:sz w:val="20"/>
                <w:szCs w:val="20"/>
                <w:lang w:val="nl-NL" w:eastAsia="de-DE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:rsidR="00DF4A11" w:rsidRPr="005372D4" w:rsidRDefault="00DF4A11" w:rsidP="00DF4A1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DF4A11" w:rsidRPr="005372D4" w:rsidRDefault="00DF4A11" w:rsidP="00DF4A11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 xml:space="preserve">Zugang auf Kurse in 3 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Campi</w:t>
            </w:r>
            <w:proofErr w:type="spellEnd"/>
            <w:r w:rsidRPr="005372D4">
              <w:rPr>
                <w:rFonts w:cstheme="minorHAnsi"/>
                <w:sz w:val="20"/>
                <w:szCs w:val="20"/>
              </w:rPr>
              <w:t xml:space="preserve"> (Brüssels, Leuven, Antwerpen) - 1 Campus muss gewählt werden, Englisch C1</w:t>
            </w:r>
          </w:p>
        </w:tc>
        <w:tc>
          <w:tcPr>
            <w:tcW w:w="2835" w:type="dxa"/>
            <w:shd w:val="clear" w:color="auto" w:fill="FFFFFF" w:themeFill="background1"/>
          </w:tcPr>
          <w:p w:rsidR="00C97D30" w:rsidRDefault="00C97D30" w:rsidP="00DF4A11">
            <w:pPr>
              <w:rPr>
                <w:rFonts w:cstheme="minorHAnsi"/>
                <w:sz w:val="20"/>
                <w:szCs w:val="20"/>
              </w:rPr>
            </w:pPr>
          </w:p>
          <w:p w:rsidR="00DF4A11" w:rsidRPr="005372D4" w:rsidRDefault="00C97D30" w:rsidP="00DF4A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–</w:t>
            </w:r>
            <w:r w:rsidR="00026CE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Januar</w:t>
            </w:r>
          </w:p>
        </w:tc>
        <w:tc>
          <w:tcPr>
            <w:tcW w:w="2835" w:type="dxa"/>
            <w:shd w:val="clear" w:color="auto" w:fill="FFFFFF" w:themeFill="background1"/>
          </w:tcPr>
          <w:p w:rsidR="00C97D30" w:rsidRDefault="00C97D30" w:rsidP="00DF4A11">
            <w:pPr>
              <w:rPr>
                <w:rFonts w:cstheme="minorHAnsi"/>
                <w:sz w:val="20"/>
                <w:szCs w:val="20"/>
              </w:rPr>
            </w:pPr>
          </w:p>
          <w:p w:rsidR="00DF4A11" w:rsidRDefault="00C97D30" w:rsidP="00DF4A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–</w:t>
            </w:r>
            <w:r w:rsidR="00026CE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Juni</w:t>
            </w:r>
          </w:p>
          <w:p w:rsidR="00C97D30" w:rsidRPr="005372D4" w:rsidRDefault="00C97D30" w:rsidP="00DF4A1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4A11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DF4A11" w:rsidRPr="005372D4" w:rsidRDefault="00DF4A11" w:rsidP="00DF4A11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F4A11" w:rsidRPr="00E70C82" w:rsidRDefault="00DF4A11" w:rsidP="00DF4A11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4A11" w:rsidRPr="005372D4" w:rsidRDefault="00DF4A11" w:rsidP="00DF4A11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Louvain</w:t>
            </w:r>
            <w:proofErr w:type="spellEnd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-la-</w:t>
            </w: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Neuve</w:t>
            </w:r>
            <w:proofErr w:type="spellEnd"/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F4A11" w:rsidRPr="00EF5226" w:rsidRDefault="00DF4A11" w:rsidP="00DF4A11">
            <w:pPr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</w:pPr>
            <w:r w:rsidRPr="00EF5226"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  <w:t>Université Catholique de Louvain (UCL) - Faculté des sciences économiques, sociales, politiques et de communication (ESPO)</w:t>
            </w:r>
          </w:p>
        </w:tc>
        <w:tc>
          <w:tcPr>
            <w:tcW w:w="851" w:type="dxa"/>
            <w:shd w:val="clear" w:color="auto" w:fill="FFFFFF" w:themeFill="background1"/>
          </w:tcPr>
          <w:p w:rsidR="00DF4A11" w:rsidRPr="005372D4" w:rsidRDefault="00DF4A11" w:rsidP="00DF4A1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DF4A11" w:rsidRPr="005372D4" w:rsidRDefault="00DF4A11" w:rsidP="00DF4A11">
            <w:pPr>
              <w:tabs>
                <w:tab w:val="left" w:pos="956"/>
              </w:tabs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 xml:space="preserve"> Nur VWL-Kurse; Englisch B2 </w:t>
            </w:r>
            <w:r>
              <w:rPr>
                <w:rFonts w:cstheme="minorHAnsi"/>
                <w:sz w:val="20"/>
                <w:szCs w:val="20"/>
              </w:rPr>
              <w:t>/ Nur MA Studierenden erlaubt</w:t>
            </w:r>
          </w:p>
        </w:tc>
        <w:tc>
          <w:tcPr>
            <w:tcW w:w="2835" w:type="dxa"/>
            <w:shd w:val="clear" w:color="auto" w:fill="FFFFFF" w:themeFill="background1"/>
          </w:tcPr>
          <w:p w:rsidR="00E77F85" w:rsidRDefault="00E77F85" w:rsidP="00DF4A11">
            <w:pPr>
              <w:tabs>
                <w:tab w:val="left" w:pos="956"/>
              </w:tabs>
              <w:rPr>
                <w:rFonts w:cstheme="minorHAnsi"/>
                <w:sz w:val="20"/>
                <w:szCs w:val="20"/>
              </w:rPr>
            </w:pPr>
          </w:p>
          <w:p w:rsidR="00DF4A11" w:rsidRPr="005372D4" w:rsidRDefault="00E77F85" w:rsidP="00DF4A11">
            <w:pPr>
              <w:tabs>
                <w:tab w:val="left" w:pos="956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–</w:t>
            </w:r>
            <w:r w:rsidR="00026CE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Januar</w:t>
            </w:r>
          </w:p>
        </w:tc>
        <w:tc>
          <w:tcPr>
            <w:tcW w:w="2835" w:type="dxa"/>
            <w:shd w:val="clear" w:color="auto" w:fill="FFFFFF" w:themeFill="background1"/>
          </w:tcPr>
          <w:p w:rsidR="00E77F85" w:rsidRDefault="00E77F85" w:rsidP="00E77F85">
            <w:pPr>
              <w:rPr>
                <w:rFonts w:cstheme="minorHAnsi"/>
                <w:sz w:val="20"/>
                <w:szCs w:val="20"/>
              </w:rPr>
            </w:pPr>
          </w:p>
          <w:p w:rsidR="00E77F85" w:rsidRDefault="00E77F85" w:rsidP="00E77F8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–</w:t>
            </w:r>
            <w:r w:rsidR="00026CE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Juni</w:t>
            </w:r>
          </w:p>
          <w:p w:rsidR="00DF4A11" w:rsidRPr="005372D4" w:rsidRDefault="00DF4A11" w:rsidP="00DF4A11">
            <w:pPr>
              <w:tabs>
                <w:tab w:val="left" w:pos="956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DF4A11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DF4A11" w:rsidRPr="005372D4" w:rsidRDefault="00DF4A11" w:rsidP="00DF4A11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F4A11" w:rsidRDefault="00DF4A11" w:rsidP="00DF4A11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China</w:t>
            </w:r>
          </w:p>
          <w:p w:rsidR="00DF4A11" w:rsidRPr="005B3FD9" w:rsidRDefault="00DF4A11" w:rsidP="00DF4A11">
            <w:pP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(keine Erasmus</w:t>
            </w:r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-</w:t>
            </w: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förderung)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4A11" w:rsidRPr="005372D4" w:rsidRDefault="00DF4A11" w:rsidP="00DF4A11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Hong Kong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F4A11" w:rsidRPr="005372D4" w:rsidRDefault="00DF4A11" w:rsidP="00DF4A11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The Hong Kong University of Science and Technology (HKUST)</w:t>
            </w:r>
          </w:p>
        </w:tc>
        <w:tc>
          <w:tcPr>
            <w:tcW w:w="851" w:type="dxa"/>
            <w:shd w:val="clear" w:color="auto" w:fill="FFFFFF" w:themeFill="background1"/>
          </w:tcPr>
          <w:p w:rsidR="00DF4A11" w:rsidRPr="005372D4" w:rsidRDefault="00DF4A11" w:rsidP="00DF4A1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DF4A11" w:rsidRPr="005372D4" w:rsidRDefault="00DF4A11" w:rsidP="00DF4A11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 xml:space="preserve">Nur BA, vorrangig BWL, 1 Platz für jeweils WS &amp; </w:t>
            </w:r>
            <w:proofErr w:type="spellStart"/>
            <w:r w:rsidRPr="005372D4">
              <w:rPr>
                <w:rFonts w:cstheme="minorHAnsi"/>
                <w:sz w:val="20"/>
                <w:szCs w:val="20"/>
              </w:rPr>
              <w:t>SoSe</w:t>
            </w:r>
            <w:proofErr w:type="spellEnd"/>
            <w:r w:rsidRPr="005372D4">
              <w:rPr>
                <w:rFonts w:cstheme="minorHAnsi"/>
                <w:sz w:val="20"/>
                <w:szCs w:val="20"/>
              </w:rPr>
              <w:t>, Englisch C1</w:t>
            </w:r>
          </w:p>
        </w:tc>
        <w:tc>
          <w:tcPr>
            <w:tcW w:w="2835" w:type="dxa"/>
            <w:shd w:val="clear" w:color="auto" w:fill="FFFFFF" w:themeFill="background1"/>
          </w:tcPr>
          <w:p w:rsidR="00DF4A11" w:rsidRPr="005372D4" w:rsidRDefault="00E77F85" w:rsidP="00DF4A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–Dezember</w:t>
            </w:r>
          </w:p>
        </w:tc>
        <w:tc>
          <w:tcPr>
            <w:tcW w:w="2835" w:type="dxa"/>
            <w:shd w:val="clear" w:color="auto" w:fill="FFFFFF" w:themeFill="background1"/>
          </w:tcPr>
          <w:p w:rsidR="00DF4A11" w:rsidRPr="005372D4" w:rsidRDefault="00E77F85" w:rsidP="00DF4A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–</w:t>
            </w:r>
            <w:r w:rsidR="000F30C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Mai</w:t>
            </w:r>
          </w:p>
        </w:tc>
      </w:tr>
      <w:tr w:rsidR="00DF4A11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DF4A11" w:rsidRPr="005372D4" w:rsidRDefault="00DF4A11" w:rsidP="00DF4A11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F4A11" w:rsidRPr="00E70C82" w:rsidRDefault="00DF4A11" w:rsidP="00DF4A11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4A11" w:rsidRPr="005372D4" w:rsidRDefault="00DF4A11" w:rsidP="00DF4A11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Peking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F4A11" w:rsidRPr="005372D4" w:rsidRDefault="00DF4A11" w:rsidP="00DF4A11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Peking University - Guanghua School of Management</w:t>
            </w:r>
          </w:p>
        </w:tc>
        <w:tc>
          <w:tcPr>
            <w:tcW w:w="851" w:type="dxa"/>
            <w:shd w:val="clear" w:color="auto" w:fill="FFFFFF" w:themeFill="background1"/>
          </w:tcPr>
          <w:p w:rsidR="00DF4A11" w:rsidRPr="005372D4" w:rsidRDefault="00DF4A11" w:rsidP="00DF4A1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3118" w:type="dxa"/>
            <w:shd w:val="clear" w:color="auto" w:fill="FFFFFF" w:themeFill="background1"/>
          </w:tcPr>
          <w:p w:rsidR="00DF4A11" w:rsidRPr="00F14FD6" w:rsidRDefault="00DF4A11" w:rsidP="00DF4A11">
            <w:pPr>
              <w:rPr>
                <w:rFonts w:cstheme="minorHAnsi"/>
                <w:sz w:val="20"/>
                <w:szCs w:val="20"/>
              </w:rPr>
            </w:pPr>
            <w:r w:rsidRPr="00F14FD6">
              <w:rPr>
                <w:rFonts w:cstheme="minorHAnsi"/>
                <w:sz w:val="20"/>
                <w:szCs w:val="20"/>
              </w:rPr>
              <w:t>Englisch C1</w:t>
            </w:r>
            <w:r w:rsidR="00F14FD6" w:rsidRPr="00F14FD6">
              <w:rPr>
                <w:rFonts w:cstheme="minorHAnsi"/>
                <w:sz w:val="20"/>
                <w:szCs w:val="20"/>
              </w:rPr>
              <w:t xml:space="preserve"> (TOEFL mind. 213 Punk</w:t>
            </w:r>
            <w:r w:rsidR="00F14FD6">
              <w:rPr>
                <w:rFonts w:cstheme="minorHAnsi"/>
                <w:sz w:val="20"/>
                <w:szCs w:val="20"/>
              </w:rPr>
              <w:t>te)</w:t>
            </w:r>
          </w:p>
        </w:tc>
        <w:tc>
          <w:tcPr>
            <w:tcW w:w="2835" w:type="dxa"/>
            <w:shd w:val="clear" w:color="auto" w:fill="FFFFFF" w:themeFill="background1"/>
          </w:tcPr>
          <w:p w:rsidR="002F07E9" w:rsidRPr="00F14FD6" w:rsidRDefault="002F07E9" w:rsidP="00DF4A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–</w:t>
            </w:r>
            <w:r w:rsidR="000F30C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Januar</w:t>
            </w:r>
          </w:p>
        </w:tc>
        <w:tc>
          <w:tcPr>
            <w:tcW w:w="2835" w:type="dxa"/>
            <w:shd w:val="clear" w:color="auto" w:fill="FFFFFF" w:themeFill="background1"/>
          </w:tcPr>
          <w:p w:rsidR="00DF4A11" w:rsidRPr="00F14FD6" w:rsidRDefault="002F07E9" w:rsidP="00DF4A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–</w:t>
            </w:r>
            <w:r w:rsidR="000F30C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Juni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Shenzen</w:t>
            </w:r>
            <w:proofErr w:type="spellEnd"/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Peking University – HSBC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Nur MA Studierende, Englisch C1</w:t>
            </w:r>
            <w:r>
              <w:rPr>
                <w:rFonts w:cstheme="minorHAnsi"/>
                <w:sz w:val="20"/>
                <w:szCs w:val="20"/>
              </w:rPr>
              <w:t>, mindestens 2,0 Durchschnittsnote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F14FD6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– Januar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F14FD6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– Juni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Shenzen</w:t>
            </w:r>
            <w:proofErr w:type="spellEnd"/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The Chinese University of Hong Kong Shenzhen (CUHK), - School of Management and Economics &amp; School of Science and Engineering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4 BA &amp; 2 MA / Englisch als Hauptunterrichtssprache / Teilnahme an dem "Summer Term" auch für BA- möglich / alle BA-Kurse in den genannten Fakultäten zugänglich und MA-Programme in Economics/Accounting/Data Science, Englisch C1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</w:p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</w:p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</w:p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– Dezember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</w:p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</w:p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</w:p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– Mai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Dänemark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Aarhus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Aarhus University - School of Business and Social Sciences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C47C59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Englisch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C1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August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Januar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Januar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Juni</w:t>
            </w:r>
            <w:proofErr w:type="spellEnd"/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Kopen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-</w:t>
            </w: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hagen</w:t>
            </w:r>
            <w:proofErr w:type="spellEnd"/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Copenhagen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 xml:space="preserve">Nur </w:t>
            </w:r>
            <w:proofErr w:type="spellStart"/>
            <w:r w:rsidRPr="005372D4">
              <w:rPr>
                <w:rFonts w:cstheme="minorHAnsi"/>
                <w:sz w:val="20"/>
                <w:szCs w:val="20"/>
              </w:rPr>
              <w:t>WiSe</w:t>
            </w:r>
            <w:proofErr w:type="spellEnd"/>
            <w:r w:rsidRPr="005372D4">
              <w:rPr>
                <w:rFonts w:cstheme="minorHAnsi"/>
                <w:sz w:val="20"/>
                <w:szCs w:val="20"/>
              </w:rPr>
              <w:t xml:space="preserve">, Englisch B2 (es werden nur spezielle Sprachnachweise von der Gastuniversität akzeptiert)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August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Januar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Januar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Juni</w:t>
            </w:r>
            <w:proofErr w:type="spellEnd"/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Kopen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-</w:t>
            </w: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hagen</w:t>
            </w:r>
            <w:proofErr w:type="spellEnd"/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Copenhagen - Department of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Nur Kurse in VWL, Englisch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August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Januar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Januar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Juni</w:t>
            </w:r>
            <w:proofErr w:type="spellEnd"/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England</w:t>
            </w:r>
          </w:p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(keine Erasmus</w:t>
            </w:r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-</w:t>
            </w: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förderung)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London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College London - Department of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tabs>
                <w:tab w:val="left" w:pos="2553"/>
              </w:tabs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Nur BA, nur Kurse in VWL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5372D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Pr="005372D4">
              <w:rPr>
                <w:rFonts w:cstheme="minorHAnsi"/>
                <w:sz w:val="20"/>
                <w:szCs w:val="20"/>
              </w:rPr>
              <w:t>eine Erasmus-Förderung</w:t>
            </w:r>
            <w:r>
              <w:rPr>
                <w:rFonts w:cstheme="minorHAnsi"/>
                <w:sz w:val="20"/>
                <w:szCs w:val="20"/>
              </w:rPr>
              <w:t xml:space="preserve"> / Neue Einreisebedingungen beachten /</w:t>
            </w:r>
            <w:r w:rsidRPr="005372D4">
              <w:rPr>
                <w:rFonts w:cstheme="minorHAnsi"/>
                <w:sz w:val="20"/>
                <w:szCs w:val="20"/>
              </w:rPr>
              <w:t xml:space="preserve"> </w:t>
            </w:r>
            <w:r w:rsidRPr="00207200">
              <w:rPr>
                <w:rFonts w:cstheme="minorHAnsi"/>
                <w:sz w:val="20"/>
                <w:szCs w:val="20"/>
              </w:rPr>
              <w:t xml:space="preserve">Trimester (Bewerbung für das 1. Trimester ODER des 2. und 3. Trimester ODER das gesamte AJ) / Note ab </w:t>
            </w:r>
            <w:r w:rsidR="004A7BDA">
              <w:rPr>
                <w:rFonts w:cstheme="minorHAnsi"/>
                <w:sz w:val="20"/>
                <w:szCs w:val="20"/>
              </w:rPr>
              <w:t>1.5</w:t>
            </w:r>
            <w:r w:rsidRPr="00207200">
              <w:rPr>
                <w:rFonts w:cstheme="minorHAnsi"/>
                <w:sz w:val="20"/>
                <w:szCs w:val="20"/>
              </w:rPr>
              <w:t xml:space="preserve">, (ab </w:t>
            </w:r>
            <w:r w:rsidR="004A7BDA">
              <w:rPr>
                <w:rFonts w:cstheme="minorHAnsi"/>
                <w:sz w:val="20"/>
                <w:szCs w:val="20"/>
              </w:rPr>
              <w:t>1.8</w:t>
            </w:r>
            <w:r w:rsidRPr="00207200">
              <w:rPr>
                <w:rFonts w:cstheme="minorHAnsi"/>
                <w:sz w:val="20"/>
                <w:szCs w:val="20"/>
              </w:rPr>
              <w:t xml:space="preserve"> bei einiger Pflich</w:t>
            </w:r>
            <w:r>
              <w:rPr>
                <w:rFonts w:cstheme="minorHAnsi"/>
                <w:sz w:val="20"/>
                <w:szCs w:val="20"/>
              </w:rPr>
              <w:t>t</w:t>
            </w:r>
            <w:r w:rsidRPr="00207200">
              <w:rPr>
                <w:rFonts w:cstheme="minorHAnsi"/>
                <w:sz w:val="20"/>
                <w:szCs w:val="20"/>
              </w:rPr>
              <w:t xml:space="preserve">kursen </w:t>
            </w:r>
            <w:proofErr w:type="spellStart"/>
            <w:r w:rsidRPr="00207200">
              <w:rPr>
                <w:rFonts w:cstheme="minorHAnsi"/>
                <w:sz w:val="20"/>
                <w:szCs w:val="20"/>
              </w:rPr>
              <w:t>z.B</w:t>
            </w:r>
            <w:proofErr w:type="spellEnd"/>
            <w:r w:rsidRPr="00207200">
              <w:rPr>
                <w:rFonts w:cstheme="minorHAnsi"/>
                <w:sz w:val="20"/>
                <w:szCs w:val="20"/>
              </w:rPr>
              <w:t xml:space="preserve"> Mikro/Makro/Mathe</w:t>
            </w:r>
            <w:r w:rsidR="004A7BDA">
              <w:rPr>
                <w:rFonts w:cstheme="minorHAnsi"/>
                <w:sz w:val="20"/>
                <w:szCs w:val="20"/>
              </w:rPr>
              <w:t>, Statistik</w:t>
            </w:r>
            <w:r w:rsidRPr="00207200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tabs>
                <w:tab w:val="left" w:pos="2553"/>
              </w:tabs>
              <w:rPr>
                <w:rFonts w:cstheme="minorHAnsi"/>
                <w:sz w:val="20"/>
                <w:szCs w:val="20"/>
              </w:rPr>
            </w:pPr>
          </w:p>
          <w:p w:rsidR="000F30C5" w:rsidRDefault="000F30C5" w:rsidP="000F30C5">
            <w:pPr>
              <w:tabs>
                <w:tab w:val="left" w:pos="2553"/>
              </w:tabs>
              <w:rPr>
                <w:rFonts w:cstheme="minorHAnsi"/>
                <w:sz w:val="20"/>
                <w:szCs w:val="20"/>
              </w:rPr>
            </w:pPr>
          </w:p>
          <w:p w:rsidR="000F30C5" w:rsidRPr="005372D4" w:rsidRDefault="000F30C5" w:rsidP="000F30C5">
            <w:pPr>
              <w:tabs>
                <w:tab w:val="left" w:pos="2553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–Dezember (1. </w:t>
            </w:r>
            <w:r w:rsidR="00555413">
              <w:rPr>
                <w:rFonts w:cstheme="minorHAnsi"/>
                <w:sz w:val="20"/>
                <w:szCs w:val="20"/>
              </w:rPr>
              <w:t>Trimester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tabs>
                <w:tab w:val="left" w:pos="2553"/>
              </w:tabs>
              <w:rPr>
                <w:rFonts w:cstheme="minorHAnsi"/>
                <w:sz w:val="20"/>
                <w:szCs w:val="20"/>
              </w:rPr>
            </w:pPr>
          </w:p>
          <w:p w:rsidR="000F30C5" w:rsidRDefault="000F30C5" w:rsidP="000F30C5">
            <w:pPr>
              <w:tabs>
                <w:tab w:val="left" w:pos="2553"/>
              </w:tabs>
              <w:rPr>
                <w:rFonts w:cstheme="minorHAnsi"/>
                <w:sz w:val="20"/>
                <w:szCs w:val="20"/>
              </w:rPr>
            </w:pPr>
          </w:p>
          <w:p w:rsidR="000F30C5" w:rsidRPr="005372D4" w:rsidRDefault="000F30C5" w:rsidP="000F30C5">
            <w:pPr>
              <w:tabs>
                <w:tab w:val="left" w:pos="2553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Januar –Juni (2. </w:t>
            </w:r>
            <w:r w:rsidR="00555413">
              <w:rPr>
                <w:rFonts w:cstheme="minorHAnsi"/>
                <w:sz w:val="20"/>
                <w:szCs w:val="20"/>
              </w:rPr>
              <w:t>u</w:t>
            </w:r>
            <w:r>
              <w:rPr>
                <w:rFonts w:cstheme="minorHAnsi"/>
                <w:sz w:val="20"/>
                <w:szCs w:val="20"/>
              </w:rPr>
              <w:t xml:space="preserve">nd 3. </w:t>
            </w:r>
            <w:r w:rsidR="00555413">
              <w:rPr>
                <w:rFonts w:cstheme="minorHAnsi"/>
                <w:sz w:val="20"/>
                <w:szCs w:val="20"/>
              </w:rPr>
              <w:t>Trimester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Exeter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D808D3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D808D3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Exeter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A41670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167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Keine Erasmus-Förderung, Englisch C1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–</w:t>
            </w:r>
            <w:r w:rsidR="007B14E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Januar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–Juni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Newcastle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University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of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Northumbria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Keine Erasmus-Förderung, Englisch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–Januar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–Mai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Estland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Tallinn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Estonian</w:t>
            </w:r>
            <w:proofErr w:type="spellEnd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Business School 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Nur Kurse in BWL, Englisch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August –</w:t>
            </w:r>
            <w:r w:rsidR="007B14E2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Januar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Januar –</w:t>
            </w:r>
            <w:r w:rsidR="007B14E2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Juni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Finnland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Helsinki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Aalto University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 xml:space="preserve">Auch </w:t>
            </w:r>
            <w:proofErr w:type="spellStart"/>
            <w:r w:rsidRPr="005372D4">
              <w:rPr>
                <w:rFonts w:cstheme="minorHAnsi"/>
                <w:sz w:val="20"/>
                <w:szCs w:val="20"/>
              </w:rPr>
              <w:t>Tu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5372D4">
              <w:rPr>
                <w:rFonts w:cstheme="minorHAnsi"/>
                <w:sz w:val="20"/>
                <w:szCs w:val="20"/>
              </w:rPr>
              <w:t>ti</w:t>
            </w:r>
            <w:r>
              <w:rPr>
                <w:rFonts w:cstheme="minorHAnsi"/>
                <w:sz w:val="20"/>
                <w:szCs w:val="20"/>
              </w:rPr>
              <w:t>ti</w:t>
            </w:r>
            <w:r w:rsidRPr="005372D4">
              <w:rPr>
                <w:rFonts w:cstheme="minorHAnsi"/>
                <w:sz w:val="20"/>
                <w:szCs w:val="20"/>
              </w:rPr>
              <w:t>on</w:t>
            </w:r>
            <w:proofErr w:type="spellEnd"/>
            <w:r w:rsidRPr="005372D4">
              <w:rPr>
                <w:rFonts w:cstheme="minorHAnsi"/>
                <w:sz w:val="20"/>
                <w:szCs w:val="20"/>
              </w:rPr>
              <w:t xml:space="preserve"> Waiver für das Sommerprogramm, Englisch C1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August –Dezember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–Juni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Helsinki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Hanken School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of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Englisch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August –</w:t>
            </w:r>
            <w:r w:rsidR="007B14E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Dezember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–</w:t>
            </w:r>
            <w:r w:rsidR="007B14E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Mai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Frankreich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Paris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bookmarkStart w:id="2" w:name="_Hlk128641696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ENS Paris-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Saclay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(ex- ENS-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Cachan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)</w:t>
            </w:r>
            <w:bookmarkEnd w:id="2"/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Englisch B2, </w:t>
            </w:r>
            <w:r w:rsidRPr="005372D4">
              <w:rPr>
                <w:rFonts w:cstheme="minorHAnsi"/>
                <w:sz w:val="20"/>
                <w:szCs w:val="20"/>
              </w:rPr>
              <w:t>(Französisch B2 nur für Kurse in französische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372D4">
              <w:rPr>
                <w:rFonts w:cstheme="minorHAnsi"/>
                <w:sz w:val="20"/>
                <w:szCs w:val="20"/>
              </w:rPr>
              <w:t xml:space="preserve"> Sprache Pflicht)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–</w:t>
            </w:r>
            <w:r w:rsidR="007B14E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Dezember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–</w:t>
            </w:r>
            <w:r w:rsidR="007B14E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April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Paris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EF5226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</w:pPr>
            <w:r w:rsidRPr="00EF5226"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  <w:t>ENSAE Paris Tech - Ecole Nationale de la Statistique et de l'Administration Economique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Kurse in Statistik &amp; VW</w:t>
            </w:r>
            <w:r>
              <w:rPr>
                <w:rFonts w:cstheme="minorHAnsi"/>
                <w:sz w:val="20"/>
                <w:szCs w:val="20"/>
              </w:rPr>
              <w:t xml:space="preserve">L, Kurswahl auf Englisch </w:t>
            </w:r>
            <w:r w:rsidRPr="005372D4">
              <w:rPr>
                <w:rFonts w:cstheme="minorHAnsi"/>
                <w:sz w:val="20"/>
                <w:szCs w:val="20"/>
              </w:rPr>
              <w:t>eingeschränkt, Französisch B2 UND Englisch C1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- Januar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Januar-Juni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Paris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ESCP Europe Paris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Nur Master-Kurse, Französisch B2 und/oder Englisch B2 (Französisch B2 nur für Kurse in französischer Sprache Pflicht)</w:t>
            </w:r>
          </w:p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- Dezember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Januar – April 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Paris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EF5226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</w:pPr>
            <w:r w:rsidRPr="00EF5226"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  <w:t>Université Paris 1 Panthéon Sorbonne - Ecole de Management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 Plätze BWL, 2 Plätze VWL, </w:t>
            </w:r>
            <w:r w:rsidRPr="005372D4">
              <w:rPr>
                <w:rFonts w:cstheme="minorHAnsi"/>
                <w:sz w:val="20"/>
                <w:szCs w:val="20"/>
              </w:rPr>
              <w:t>Kurswahl auf Englisch extrem eingeschränkt, Englisch B2 und/oder Französisch B2 (Französisch B2 nur für Kurse in französische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372D4">
              <w:rPr>
                <w:rFonts w:cstheme="minorHAnsi"/>
                <w:sz w:val="20"/>
                <w:szCs w:val="20"/>
              </w:rPr>
              <w:t xml:space="preserve"> Sprache Pflicht)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- Januar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- Mai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Paris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Université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Paris-Dauphine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540CF0" w:rsidRPr="007F5894" w:rsidRDefault="00540CF0" w:rsidP="00540CF0">
            <w:pPr>
              <w:rPr>
                <w:rFonts w:cstheme="minorHAnsi"/>
                <w:sz w:val="20"/>
                <w:szCs w:val="20"/>
              </w:rPr>
            </w:pPr>
            <w:bookmarkStart w:id="3" w:name="_Hlk128497625"/>
            <w:r w:rsidRPr="005372D4">
              <w:rPr>
                <w:rFonts w:cstheme="minorHAnsi"/>
                <w:sz w:val="20"/>
                <w:szCs w:val="20"/>
              </w:rPr>
              <w:t>Französisch B2 oder/und Englisch B2 (B2 Französisch B2 nur für Kurse in französische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372D4">
              <w:rPr>
                <w:rFonts w:cstheme="minorHAnsi"/>
                <w:sz w:val="20"/>
                <w:szCs w:val="20"/>
              </w:rPr>
              <w:t xml:space="preserve"> Sprache Pflicht)</w:t>
            </w:r>
            <w:bookmarkEnd w:id="3"/>
            <w:r>
              <w:rPr>
                <w:rFonts w:cstheme="minorHAnsi"/>
                <w:sz w:val="20"/>
                <w:szCs w:val="20"/>
              </w:rPr>
              <w:t xml:space="preserve"> – </w:t>
            </w:r>
            <w:r w:rsidRPr="007F5894">
              <w:rPr>
                <w:rFonts w:cstheme="minorHAnsi"/>
                <w:sz w:val="20"/>
                <w:szCs w:val="20"/>
              </w:rPr>
              <w:t>Französisch B2</w:t>
            </w:r>
          </w:p>
          <w:p w:rsidR="00540CF0" w:rsidRPr="007F5894" w:rsidRDefault="00540CF0" w:rsidP="00540CF0">
            <w:pPr>
              <w:rPr>
                <w:rFonts w:cstheme="minorHAnsi"/>
                <w:sz w:val="20"/>
                <w:szCs w:val="20"/>
              </w:rPr>
            </w:pPr>
            <w:r w:rsidRPr="007F5894">
              <w:rPr>
                <w:rFonts w:cstheme="minorHAnsi"/>
                <w:sz w:val="20"/>
                <w:szCs w:val="20"/>
              </w:rPr>
              <w:t>oder/und Englisch B2</w:t>
            </w:r>
          </w:p>
          <w:p w:rsidR="00540CF0" w:rsidRDefault="00540CF0" w:rsidP="00540CF0">
            <w:pPr>
              <w:rPr>
                <w:rFonts w:cstheme="minorHAnsi"/>
                <w:sz w:val="20"/>
                <w:szCs w:val="20"/>
              </w:rPr>
            </w:pPr>
            <w:r w:rsidRPr="007F5894">
              <w:rPr>
                <w:rFonts w:cstheme="minorHAnsi"/>
                <w:sz w:val="20"/>
                <w:szCs w:val="20"/>
              </w:rPr>
              <w:t xml:space="preserve">Englisch B2 nur mit </w:t>
            </w:r>
            <w:proofErr w:type="spellStart"/>
            <w:r w:rsidRPr="007F5894">
              <w:rPr>
                <w:rFonts w:cstheme="minorHAnsi"/>
                <w:sz w:val="20"/>
                <w:szCs w:val="20"/>
              </w:rPr>
              <w:t>TOEFLibt</w:t>
            </w:r>
            <w:proofErr w:type="spellEnd"/>
            <w:r w:rsidRPr="007F5894">
              <w:rPr>
                <w:rFonts w:cstheme="minorHAnsi"/>
                <w:sz w:val="20"/>
                <w:szCs w:val="20"/>
              </w:rPr>
              <w:t xml:space="preserve"> min 92- IELTS min 6- Cambridge FCE min 160 - GPA min 3.2=1.9 Deutsche Note                 </w:t>
            </w:r>
          </w:p>
          <w:p w:rsidR="000F30C5" w:rsidRPr="005372D4" w:rsidRDefault="00540CF0" w:rsidP="00540C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MA und 1 BA</w:t>
            </w:r>
            <w:bookmarkStart w:id="4" w:name="_GoBack"/>
            <w:bookmarkEnd w:id="4"/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– Dezember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- Mai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Grenoble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Grenoble Ecole de Management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Französisch B2 oder/und Englisch B2 (B2 Französisch B2 nur für Kurse in französische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372D4">
              <w:rPr>
                <w:rFonts w:cstheme="minorHAnsi"/>
                <w:sz w:val="20"/>
                <w:szCs w:val="20"/>
              </w:rPr>
              <w:t xml:space="preserve"> Sprache Pflicht)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- Dezember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Januar-April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Reims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95960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95960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Neoma</w:t>
            </w:r>
            <w:proofErr w:type="spellEnd"/>
            <w:r w:rsidRPr="00595960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95960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Pr="0059596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95960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95960">
              <w:rPr>
                <w:rFonts w:cstheme="minorHAnsi"/>
                <w:sz w:val="20"/>
                <w:szCs w:val="20"/>
              </w:rPr>
              <w:t>Nur Kurse in BWL, Französisch B2 oder/und Englisch B2 (Französisch B2 nur für Kurse in französische Sprache Pflicht), Auswahl zwischen Campus/Standort Reims oder Rouen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- Dezember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- Mai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Rennes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EF5226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</w:pPr>
            <w:r w:rsidRPr="00EF5226"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  <w:t>ENSAI - Ecole Nationale de la Statistique et de l'Analyse de l'Information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Empfohlen für Master, Kurse in Statistik &amp; VWL, Französisch B2 UND Englisch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A837E1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Ende August/Anfang September – Ende Januar/Anfang Februar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Anfang Februar/Mitte Februar- Mai</w:t>
            </w:r>
          </w:p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Toulouse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Université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Toulouse 1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Capitole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- Toulouse School of Economics &amp; Toulouse School of Management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Englisch B2 und/oder Französisch B2 (Französisch B2 nur für Kurse in französische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372D4">
              <w:rPr>
                <w:rFonts w:cstheme="minorHAnsi"/>
                <w:sz w:val="20"/>
                <w:szCs w:val="20"/>
              </w:rPr>
              <w:t xml:space="preserve"> Sprache Pflicht)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- Dezember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- Mai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Island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Reykjavík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Iceland - School of Business and Faculty of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Englisch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B2</w:t>
            </w:r>
            <w:r>
              <w:rPr>
                <w:rFonts w:cstheme="minorHAnsi"/>
                <w:sz w:val="20"/>
                <w:szCs w:val="20"/>
                <w:lang w:val="en-US"/>
              </w:rPr>
              <w:t>, BWL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August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Dezember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Januar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– Mai</w:t>
            </w:r>
          </w:p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Israel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Tel Aviv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Tel Aviv University 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Nur MA, Nomination nur für WS möglich, TOEFL: 100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November – Februar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März – Juli  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Italien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Bozen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Free University of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Bozen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(Bolzano) - School of Economics and Business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Unterrichtssprachen: Italienisch, Deutsch, Englisch, Italienisch B1 erwünscht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EB3EE5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- Februar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- Juli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Florenz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8E5006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</w:pPr>
            <w:r w:rsidRPr="008E5006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Università degli Studi di Firenze - School of </w:t>
            </w:r>
            <w:proofErr w:type="spellStart"/>
            <w:r w:rsidRPr="008E5006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>Economics</w:t>
            </w:r>
            <w:proofErr w:type="spellEnd"/>
            <w:r w:rsidRPr="008E5006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 and Management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Englisch B2, Italienisch B1 erwünscht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- Februar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- Juli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Milan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6678FA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</w:pPr>
            <w:r w:rsidRPr="006678FA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>Università Commerciale 'Luigi Bocconi', Milano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Englisch B2 (Italienischer Sprachnachweis nur für Kurse auf IT)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- Februar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- Juli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Pisa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Università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di Pisa - Department of Economics and Management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Englisch B2, Italienisch B1 erwünscht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FC7872">
              <w:rPr>
                <w:rFonts w:cstheme="minorHAnsi"/>
                <w:sz w:val="20"/>
                <w:szCs w:val="20"/>
              </w:rPr>
              <w:t>September - Februar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FC7872">
              <w:rPr>
                <w:rFonts w:cstheme="minorHAnsi"/>
                <w:sz w:val="20"/>
                <w:szCs w:val="20"/>
              </w:rPr>
              <w:t>Februar - Juli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Rom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EF5226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</w:pPr>
            <w:r w:rsidRPr="00EF5226"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  <w:t>LUISS Guido Carli - Libera Universitá Internazionale degli Studi Sociali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Italienisch B2 und/oder Englisch B2 (Italienischer Sprachnachweis nur für Kurse auf IT)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FC7872">
              <w:rPr>
                <w:rFonts w:cstheme="minorHAnsi"/>
                <w:sz w:val="20"/>
                <w:szCs w:val="20"/>
              </w:rPr>
              <w:t xml:space="preserve">September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FC787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Januar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FC7872">
              <w:rPr>
                <w:rFonts w:cstheme="minorHAnsi"/>
                <w:sz w:val="20"/>
                <w:szCs w:val="20"/>
              </w:rPr>
              <w:t xml:space="preserve">Februar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FC787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Juni</w:t>
            </w:r>
          </w:p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Rom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6678FA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</w:pPr>
            <w:r w:rsidRPr="006678FA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Università degli Studi di Roma Tre - </w:t>
            </w:r>
            <w:proofErr w:type="spellStart"/>
            <w:r w:rsidRPr="006678FA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>Economics</w:t>
            </w:r>
            <w:proofErr w:type="spellEnd"/>
            <w:r w:rsidRPr="006678FA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 and Business Studies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1 Platz BWL &amp; 1 Platz VWL, Englisch B2, Italienisch B2 erwünscht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Oktober – Februar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März - Juli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Siena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Università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degli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Studi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di Siena - Department of Economics and Statistics &amp; Department of Business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Englisch B2, Italienisch B1 erwünscht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Oktober – Februar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März - Juli</w:t>
            </w:r>
          </w:p>
        </w:tc>
      </w:tr>
      <w:tr w:rsidR="006678FA" w:rsidRPr="006678FA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6678FA" w:rsidRPr="005372D4" w:rsidRDefault="006678FA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78FA" w:rsidRPr="00E70C82" w:rsidRDefault="006678FA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678FA" w:rsidRPr="005372D4" w:rsidRDefault="006678FA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Bologna (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Forlí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6678FA" w:rsidRPr="006678FA" w:rsidRDefault="006678FA" w:rsidP="000F30C5">
            <w:pP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</w:pPr>
            <w:r w:rsidRPr="006678FA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>Alma Mater Studiorum - Università di Bologna</w:t>
            </w:r>
            <w: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 – </w:t>
            </w: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>Forlí</w:t>
            </w:r>
            <w:proofErr w:type="spellEnd"/>
            <w: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 Campus </w:t>
            </w:r>
          </w:p>
        </w:tc>
        <w:tc>
          <w:tcPr>
            <w:tcW w:w="851" w:type="dxa"/>
            <w:shd w:val="clear" w:color="auto" w:fill="FFFFFF" w:themeFill="background1"/>
          </w:tcPr>
          <w:p w:rsidR="006678FA" w:rsidRPr="006678FA" w:rsidRDefault="006678FA" w:rsidP="000F30C5">
            <w:pPr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r>
              <w:rPr>
                <w:rFonts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6678FA" w:rsidRDefault="006678FA" w:rsidP="000F30C5">
            <w:pPr>
              <w:rPr>
                <w:rFonts w:cstheme="minorHAnsi"/>
                <w:sz w:val="20"/>
                <w:szCs w:val="20"/>
              </w:rPr>
            </w:pPr>
            <w:r w:rsidRPr="006678FA">
              <w:rPr>
                <w:rFonts w:cstheme="minorHAnsi"/>
                <w:sz w:val="20"/>
                <w:szCs w:val="20"/>
              </w:rPr>
              <w:t>Englisch B2</w:t>
            </w:r>
            <w:r w:rsidRPr="005372D4">
              <w:rPr>
                <w:rFonts w:cstheme="minorHAnsi"/>
                <w:sz w:val="20"/>
                <w:szCs w:val="20"/>
              </w:rPr>
              <w:t>, Italienisch B1 erwünscht</w:t>
            </w:r>
          </w:p>
          <w:p w:rsidR="006678FA" w:rsidRDefault="006678FA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 BWL</w:t>
            </w:r>
          </w:p>
          <w:p w:rsidR="006678FA" w:rsidRPr="006678FA" w:rsidRDefault="006678FA" w:rsidP="000F30C5">
            <w:pPr>
              <w:rPr>
                <w:rFonts w:cstheme="minorHAnsi"/>
                <w:sz w:val="20"/>
                <w:szCs w:val="20"/>
              </w:rPr>
            </w:pPr>
            <w:r w:rsidRPr="006678FA">
              <w:rPr>
                <w:rFonts w:cstheme="minorHAnsi"/>
                <w:sz w:val="20"/>
                <w:szCs w:val="20"/>
              </w:rPr>
              <w:t xml:space="preserve">MA „Business Administration and </w:t>
            </w:r>
            <w:proofErr w:type="spellStart"/>
            <w:r w:rsidRPr="006678FA">
              <w:rPr>
                <w:rFonts w:cstheme="minorHAnsi"/>
                <w:sz w:val="20"/>
                <w:szCs w:val="20"/>
              </w:rPr>
              <w:t>Sustainability</w:t>
            </w:r>
            <w:proofErr w:type="spellEnd"/>
            <w:r w:rsidRPr="006678FA">
              <w:rPr>
                <w:rFonts w:cstheme="minorHAnsi"/>
                <w:sz w:val="20"/>
                <w:szCs w:val="20"/>
              </w:rPr>
              <w:t>” mit fakultativem Schwerpunkt auf</w:t>
            </w:r>
            <w:r w:rsidR="002B5D12">
              <w:rPr>
                <w:rFonts w:cstheme="minorHAnsi"/>
                <w:sz w:val="20"/>
                <w:szCs w:val="20"/>
              </w:rPr>
              <w:t xml:space="preserve"> </w:t>
            </w:r>
            <w:r w:rsidRPr="006678FA">
              <w:rPr>
                <w:rFonts w:cstheme="minorHAnsi"/>
                <w:sz w:val="20"/>
                <w:szCs w:val="20"/>
              </w:rPr>
              <w:t>Lebensmittelwirtschaft</w:t>
            </w:r>
          </w:p>
        </w:tc>
        <w:tc>
          <w:tcPr>
            <w:tcW w:w="2835" w:type="dxa"/>
            <w:shd w:val="clear" w:color="auto" w:fill="FFFFFF" w:themeFill="background1"/>
          </w:tcPr>
          <w:p w:rsidR="006678FA" w:rsidRPr="006678FA" w:rsidRDefault="002B5D12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September-Februar </w:t>
            </w:r>
          </w:p>
        </w:tc>
        <w:tc>
          <w:tcPr>
            <w:tcW w:w="2835" w:type="dxa"/>
            <w:shd w:val="clear" w:color="auto" w:fill="FFFFFF" w:themeFill="background1"/>
          </w:tcPr>
          <w:p w:rsidR="006678FA" w:rsidRPr="002B5D12" w:rsidRDefault="002B5D12" w:rsidP="002B5D1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-Juli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6678FA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Kanada</w:t>
            </w:r>
          </w:p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(keine Erasmus</w:t>
            </w:r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-</w:t>
            </w: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förderung)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Montreal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McGill University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Pr="005372D4">
              <w:rPr>
                <w:rFonts w:cstheme="minorHAnsi"/>
                <w:sz w:val="20"/>
                <w:szCs w:val="20"/>
              </w:rPr>
              <w:t>h C1</w:t>
            </w:r>
            <w:r>
              <w:rPr>
                <w:rFonts w:cstheme="minorHAnsi"/>
                <w:sz w:val="20"/>
                <w:szCs w:val="20"/>
              </w:rPr>
              <w:t xml:space="preserve">, Schwerpunkt BWL, </w:t>
            </w:r>
            <w:r w:rsidRPr="006E597B">
              <w:rPr>
                <w:rFonts w:cstheme="minorHAnsi"/>
                <w:sz w:val="20"/>
                <w:szCs w:val="20"/>
              </w:rPr>
              <w:t>Note bei 2.0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72C0F">
              <w:rPr>
                <w:rFonts w:cstheme="minorHAnsi"/>
                <w:b/>
                <w:sz w:val="20"/>
                <w:szCs w:val="20"/>
              </w:rPr>
              <w:t>Bewerbung nur zum W</w:t>
            </w:r>
            <w:r>
              <w:rPr>
                <w:rFonts w:cstheme="minorHAnsi"/>
                <w:b/>
                <w:sz w:val="20"/>
                <w:szCs w:val="20"/>
              </w:rPr>
              <w:t>inter</w:t>
            </w:r>
            <w:r w:rsidRPr="00172C0F">
              <w:rPr>
                <w:rFonts w:cstheme="minorHAnsi"/>
                <w:b/>
                <w:sz w:val="20"/>
                <w:szCs w:val="20"/>
              </w:rPr>
              <w:t xml:space="preserve"> möglich</w:t>
            </w:r>
          </w:p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Trimester: Fall Ende August bis Ende Dezember</w:t>
            </w:r>
          </w:p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Winter: Anfang Januar bis Ende April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August - Dezember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- April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Kroatien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Rijeka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Rijeka - Business Studies and Management Sciences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Englisch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Oktober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Februar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März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Juli</w:t>
            </w:r>
            <w:proofErr w:type="spellEnd"/>
          </w:p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Lettland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Riga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Baltic International Academy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Englisch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– Januar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Febraur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 Juni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Nieder</w:t>
            </w: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-</w:t>
            </w: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lande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Amster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-</w:t>
            </w: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dam</w:t>
            </w:r>
            <w:proofErr w:type="spellEnd"/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Vrije Universiteit Amsterdam - School of Business and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Englisch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C1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Februar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Februar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Juni</w:t>
            </w:r>
            <w:proofErr w:type="spellEnd"/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Groningen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Groningen - Faculty of Economics and Business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Englisch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C1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Januar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Febaruar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Juni</w:t>
            </w:r>
            <w:proofErr w:type="spellEnd"/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Maastricht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Maastricht University - School of Business and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Englisch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– Januar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– Juli</w:t>
            </w:r>
          </w:p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Rotterdam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Erasmus University Rotterdam - School of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Nur BA, </w:t>
            </w: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Englisch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Dezember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Januar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Juli</w:t>
            </w:r>
            <w:proofErr w:type="spellEnd"/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Tilburg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Tilburg University - School of Economics and Management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Englisch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August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Januar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Januar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Juli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Norwegen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Bergen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Norwegian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School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of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Economics 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Englisch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August - Dezember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- Juni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Bergen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Bergen</w:t>
            </w:r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- Department of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Englisch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Kalenderwoche 33 – Kalenderwoche 51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Kalenderwoche 2 – Kalenderwoche 25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Oslo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Oslo - Department of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Nur Kurse in VWL, Englisch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August – Dezember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– Juni</w:t>
            </w:r>
          </w:p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Österreich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Wien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Universität Wien - Faculty of Business, Economics and Statistics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Englisch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C1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46531">
              <w:rPr>
                <w:rFonts w:cstheme="minorHAnsi"/>
                <w:sz w:val="20"/>
                <w:szCs w:val="20"/>
                <w:lang w:val="en-US"/>
              </w:rPr>
              <w:t>Schwerpunkt</w:t>
            </w:r>
            <w:proofErr w:type="spellEnd"/>
            <w:r w:rsidRPr="00A46531">
              <w:rPr>
                <w:rFonts w:cstheme="minorHAnsi"/>
                <w:sz w:val="20"/>
                <w:szCs w:val="20"/>
                <w:lang w:val="en-US"/>
              </w:rPr>
              <w:t xml:space="preserve"> BWL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Oktober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Februar</w:t>
            </w:r>
            <w:proofErr w:type="spellEnd"/>
          </w:p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März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– Sept</w:t>
            </w:r>
            <w:r w:rsidR="00615133">
              <w:rPr>
                <w:rFonts w:cstheme="minorHAnsi"/>
                <w:sz w:val="20"/>
                <w:szCs w:val="20"/>
                <w:lang w:val="en-US"/>
              </w:rPr>
              <w:t>e</w:t>
            </w:r>
            <w:r>
              <w:rPr>
                <w:rFonts w:cstheme="minorHAnsi"/>
                <w:sz w:val="20"/>
                <w:szCs w:val="20"/>
                <w:lang w:val="en-US"/>
              </w:rPr>
              <w:t>mber</w:t>
            </w:r>
          </w:p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Wien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Wirtschaftsuniversität Wien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Default="00920E98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  <w:p w:rsidR="00920E98" w:rsidRPr="005372D4" w:rsidRDefault="00920E98" w:rsidP="000F30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Deutsch B2 und/oder Englisch C1 (Deutsch B2 ist nur Pflicht für Kurse in deutsche Sprache)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46531">
              <w:rPr>
                <w:rFonts w:cstheme="minorHAnsi"/>
                <w:sz w:val="20"/>
                <w:szCs w:val="20"/>
              </w:rPr>
              <w:t>Schwerpunkt BWL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- Januar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– Juni</w:t>
            </w:r>
          </w:p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7034D9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Peru</w:t>
            </w:r>
          </w:p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(keine Erasmus</w:t>
            </w:r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-</w:t>
            </w: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förderung)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Lima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Universidad del </w:t>
            </w: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Pacífico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7034D9">
              <w:rPr>
                <w:rFonts w:cstheme="minorHAnsi"/>
                <w:sz w:val="20"/>
                <w:szCs w:val="20"/>
              </w:rPr>
              <w:t>Englisch C1 UND Spanisch C1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7034D9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März – Juli (Spring)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7034D9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August – Dezember (Fall)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B77B5D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Polen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Breslau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Wrocław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University of Science &amp; Technology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Nur Master- und PhD-Kurse, Englisch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Oktober - Februar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März - September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Warschau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Warsaw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Englisch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Oktober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Februar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Februar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Juni</w:t>
            </w:r>
            <w:proofErr w:type="spellEnd"/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Portugal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Lissabon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ISCTE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Englisch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Januar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Febraur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Juni</w:t>
            </w:r>
            <w:proofErr w:type="spellEnd"/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Lissabon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Universidade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Nova de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Lisboa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Englisch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August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Januar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Januar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Juni</w:t>
            </w:r>
            <w:proofErr w:type="spellEnd"/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Porto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ISAG - European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8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Nur BA, Portugiesisch B2 und/oder Englisch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– Januar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- Juni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Schweden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Jönköping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Jönköping International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Englisch C1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August – Januar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- Juni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Linköping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Linköping University 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Englisch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August – Januar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- Juni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Stockholm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Stockholm University 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Nur Kurse in VWL, MA-Bewerber: BA-Abschluss mit Schwerpunkt VWL, Englisch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August – Januar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- Juni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Schweiz</w:t>
            </w:r>
          </w:p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(</w:t>
            </w:r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Swiss-Mobility Förderung</w:t>
            </w: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Bern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Universität Bern 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 Plätze VWL, 1 Platz BWL, Englisch B2 und/oder Deutsch B2 (Deutsch B2 ist nur Pflicht für Kurse in deutscher Sprache)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1644A2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– Januar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– Juni</w:t>
            </w:r>
          </w:p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Fribourg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Université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de Fribourg 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Englisch B2 und/oder Deutsch B2 und/oder Französisch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– Januar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– Juni/Juli</w:t>
            </w:r>
          </w:p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Genf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Université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de Genève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Französisch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1644A2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– Januar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– Juni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St. Gallen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Universität St. Gallen 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C16392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C16392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0F30C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Platz</w:t>
            </w:r>
            <w:r w:rsidR="000F30C5">
              <w:rPr>
                <w:rFonts w:cstheme="minorHAnsi"/>
                <w:sz w:val="20"/>
                <w:szCs w:val="20"/>
              </w:rPr>
              <w:t xml:space="preserve"> für das WS / 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="000F30C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Platz</w:t>
            </w:r>
            <w:r w:rsidR="000F30C5" w:rsidRPr="005372D4">
              <w:rPr>
                <w:rFonts w:cstheme="minorHAnsi"/>
                <w:sz w:val="20"/>
                <w:szCs w:val="20"/>
              </w:rPr>
              <w:t xml:space="preserve"> für das </w:t>
            </w:r>
            <w:proofErr w:type="spellStart"/>
            <w:r w:rsidR="000F30C5" w:rsidRPr="005372D4">
              <w:rPr>
                <w:rFonts w:cstheme="minorHAnsi"/>
                <w:sz w:val="20"/>
                <w:szCs w:val="20"/>
              </w:rPr>
              <w:t>SoSe</w:t>
            </w:r>
            <w:proofErr w:type="spellEnd"/>
            <w:r w:rsidR="000F30C5" w:rsidRPr="005372D4">
              <w:rPr>
                <w:rFonts w:cstheme="minorHAnsi"/>
                <w:sz w:val="20"/>
                <w:szCs w:val="20"/>
              </w:rPr>
              <w:t>, Englisch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– Januar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– Juni</w:t>
            </w:r>
          </w:p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Zürich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Universität Zürich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Deutsch B2 und/oder Englisch C1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– Januar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– Juni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Slowakei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Bratislava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6678FA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</w:pPr>
            <w:proofErr w:type="spellStart"/>
            <w:r w:rsidRPr="006678FA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>Comenius</w:t>
            </w:r>
            <w:proofErr w:type="spellEnd"/>
            <w:r w:rsidRPr="006678FA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6678FA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>University</w:t>
            </w:r>
            <w:proofErr w:type="spellEnd"/>
            <w:r w:rsidRPr="006678FA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 Bratislava (</w:t>
            </w:r>
            <w:proofErr w:type="spellStart"/>
            <w:r w:rsidRPr="006678FA">
              <w:rPr>
                <w:rFonts w:cstheme="minorHAnsi"/>
                <w:sz w:val="20"/>
                <w:szCs w:val="20"/>
                <w:lang w:val="it-IT"/>
              </w:rPr>
              <w:t>Univerzita</w:t>
            </w:r>
            <w:proofErr w:type="spellEnd"/>
            <w:r w:rsidRPr="006678FA">
              <w:rPr>
                <w:rFonts w:cstheme="min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678FA">
              <w:rPr>
                <w:rFonts w:cstheme="minorHAnsi"/>
                <w:sz w:val="20"/>
                <w:szCs w:val="20"/>
                <w:lang w:val="it-IT"/>
              </w:rPr>
              <w:t>Komenskeho</w:t>
            </w:r>
            <w:proofErr w:type="spellEnd"/>
            <w:r w:rsidRPr="006678FA">
              <w:rPr>
                <w:rFonts w:cstheme="minorHAnsi"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6678FA">
              <w:rPr>
                <w:rFonts w:cstheme="minorHAnsi"/>
                <w:sz w:val="20"/>
                <w:szCs w:val="20"/>
                <w:lang w:val="it-IT"/>
              </w:rPr>
              <w:t>Bratislave</w:t>
            </w:r>
            <w:proofErr w:type="spellEnd"/>
            <w:r w:rsidRPr="006678FA">
              <w:rPr>
                <w:rFonts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Englisch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Februar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Februar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Juni</w:t>
            </w:r>
            <w:proofErr w:type="spellEnd"/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Slowenien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Ljubljana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Ljubljana (</w:t>
            </w: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Univerza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v </w:t>
            </w: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Ljubljani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Englisch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Februar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Februar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Juli</w:t>
            </w:r>
            <w:proofErr w:type="spellEnd"/>
          </w:p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F30C5" w:rsidRPr="001B4819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Spanien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Barcelona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Universitat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Pompeu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Fabra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Nur Bachelor, Trimester, Englisch B2</w:t>
            </w:r>
            <w:r w:rsidR="008E5006">
              <w:rPr>
                <w:rFonts w:cstheme="minorHAnsi"/>
                <w:sz w:val="20"/>
                <w:szCs w:val="20"/>
              </w:rPr>
              <w:t xml:space="preserve"> oder Spanisch B1 oder Katalanisch B1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1B4819" w:rsidRDefault="000F30C5" w:rsidP="000F30C5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B4819">
              <w:rPr>
                <w:rFonts w:cstheme="minorHAnsi"/>
                <w:sz w:val="20"/>
                <w:szCs w:val="20"/>
                <w:lang w:val="en-GB"/>
              </w:rPr>
              <w:t xml:space="preserve">September – </w:t>
            </w:r>
            <w:proofErr w:type="spellStart"/>
            <w:r w:rsidRPr="001B4819">
              <w:rPr>
                <w:rFonts w:cstheme="minorHAnsi"/>
                <w:sz w:val="20"/>
                <w:szCs w:val="20"/>
                <w:lang w:val="en-GB"/>
              </w:rPr>
              <w:t>De</w:t>
            </w:r>
            <w:r>
              <w:rPr>
                <w:rFonts w:cstheme="minorHAnsi"/>
                <w:sz w:val="20"/>
                <w:szCs w:val="20"/>
                <w:lang w:val="en-GB"/>
              </w:rPr>
              <w:t>z</w:t>
            </w:r>
            <w:r w:rsidRPr="001B4819">
              <w:rPr>
                <w:rFonts w:cstheme="minorHAnsi"/>
                <w:sz w:val="20"/>
                <w:szCs w:val="20"/>
                <w:lang w:val="en-GB"/>
              </w:rPr>
              <w:t>ember</w:t>
            </w:r>
            <w:proofErr w:type="spellEnd"/>
            <w:r w:rsidRPr="001B481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1. </w:t>
            </w:r>
            <w:r w:rsidR="00EC17EB">
              <w:rPr>
                <w:rFonts w:cstheme="minorHAnsi"/>
                <w:sz w:val="20"/>
                <w:szCs w:val="20"/>
                <w:lang w:val="en-GB"/>
              </w:rPr>
              <w:t>Trimester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026CEE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026CEE">
              <w:rPr>
                <w:rFonts w:cstheme="minorHAnsi"/>
                <w:sz w:val="20"/>
                <w:szCs w:val="20"/>
              </w:rPr>
              <w:t>Januar – März 2. Term</w:t>
            </w:r>
          </w:p>
          <w:p w:rsidR="000F30C5" w:rsidRPr="001B4819" w:rsidRDefault="000F30C5" w:rsidP="000F30C5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26CEE">
              <w:rPr>
                <w:rFonts w:cstheme="minorHAnsi"/>
                <w:sz w:val="20"/>
                <w:szCs w:val="20"/>
              </w:rPr>
              <w:t xml:space="preserve">April – Juni 3. </w:t>
            </w:r>
            <w:r>
              <w:rPr>
                <w:rFonts w:cstheme="minorHAnsi"/>
                <w:sz w:val="20"/>
                <w:szCs w:val="20"/>
                <w:lang w:val="en-GB"/>
              </w:rPr>
              <w:t>Term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1B4819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1B4819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B0A52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B0A52">
              <w:rPr>
                <w:rFonts w:eastAsia="Times New Roman" w:cstheme="minorHAnsi"/>
                <w:sz w:val="20"/>
                <w:szCs w:val="20"/>
                <w:lang w:eastAsia="de-DE"/>
              </w:rPr>
              <w:t>Barcelona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B0A52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B0A52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Universitat</w:t>
            </w:r>
            <w:proofErr w:type="spellEnd"/>
            <w:r w:rsidRPr="005B0A52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de Barcelona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B0A52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0A5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B0A52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B0A52">
              <w:rPr>
                <w:rFonts w:cstheme="minorHAnsi"/>
                <w:sz w:val="20"/>
                <w:szCs w:val="20"/>
              </w:rPr>
              <w:t>Nur Bachelor, Englisch B2 oder Katalanisch B2 oder Spanisch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B0A52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- Januar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B0A52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- Juni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Madrid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EF5226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</w:pPr>
            <w:r w:rsidRPr="00EF5226"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  <w:t>Universidad Carlos III de Madrid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x BA, 1 x MA,</w:t>
            </w:r>
            <w:r w:rsidRPr="005372D4">
              <w:rPr>
                <w:rFonts w:cstheme="minorHAnsi"/>
                <w:sz w:val="20"/>
                <w:szCs w:val="20"/>
              </w:rPr>
              <w:t xml:space="preserve"> nur 1 Semester möglich, Spanisch B2 </w:t>
            </w:r>
            <w:r>
              <w:rPr>
                <w:rFonts w:cstheme="minorHAnsi"/>
                <w:sz w:val="20"/>
                <w:szCs w:val="20"/>
              </w:rPr>
              <w:t>und/oder</w:t>
            </w:r>
            <w:r w:rsidRPr="005372D4">
              <w:rPr>
                <w:rFonts w:cstheme="minorHAnsi"/>
                <w:sz w:val="20"/>
                <w:szCs w:val="20"/>
              </w:rPr>
              <w:t xml:space="preserve"> Englisch </w:t>
            </w:r>
            <w:r w:rsidR="00AC5FB4">
              <w:rPr>
                <w:rFonts w:cstheme="minorHAnsi"/>
                <w:sz w:val="20"/>
                <w:szCs w:val="20"/>
              </w:rPr>
              <w:t>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- Januar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- Juni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Malaga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Universidad de Málaga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8E2B9A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2B9A">
              <w:rPr>
                <w:rFonts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Englisch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B2, </w:t>
            </w: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Spanisch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B1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Februar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Februar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Juli</w:t>
            </w:r>
            <w:proofErr w:type="spellEnd"/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Salamanca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Universidad de Salamanca 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Englisch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B2, </w:t>
            </w: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Spanisch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B1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-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Januar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Februar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Juni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Juli</w:t>
            </w:r>
            <w:proofErr w:type="spellEnd"/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Tschechien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Prag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Charles University- Faculty of Social Sciences - Institute of Economic Studies &amp; Faculty of Mathematics and Physics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tabs>
                <w:tab w:val="left" w:pos="960"/>
              </w:tabs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</w:rPr>
              <w:t>Vorrangig VWL und Statistik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481ADB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– Februar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tabs>
                <w:tab w:val="left" w:pos="9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- Juni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Türkei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Istanbul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Boğaziçi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University - Faculty of Economics and Administrative Sciences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4 BWL / 5 VWL, Englisch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481ADB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– Januar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– Juni</w:t>
            </w:r>
          </w:p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Ungarn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Budapest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Andrássy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Universität Budapest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Nur MA, Unterrichtsprache Deutsch, Deutsch C1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August – Januar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- Juni</w:t>
            </w:r>
          </w:p>
        </w:tc>
      </w:tr>
    </w:tbl>
    <w:p w:rsidR="00963596" w:rsidRDefault="00DF4A11" w:rsidP="00AC0D48">
      <w:pPr>
        <w:rPr>
          <w:rFonts w:ascii="Verdana" w:hAnsi="Verdana"/>
          <w:b/>
          <w:color w:val="C00000"/>
          <w:sz w:val="18"/>
          <w:szCs w:val="18"/>
        </w:rPr>
      </w:pPr>
      <w:r>
        <w:rPr>
          <w:rFonts w:ascii="Verdana" w:hAnsi="Verdana"/>
          <w:b/>
          <w:color w:val="C00000"/>
          <w:sz w:val="18"/>
          <w:szCs w:val="18"/>
        </w:rPr>
        <w:br w:type="textWrapping" w:clear="all"/>
      </w:r>
    </w:p>
    <w:p w:rsidR="00AC0D48" w:rsidRPr="00963596" w:rsidRDefault="00F153DD" w:rsidP="00963596">
      <w:pPr>
        <w:rPr>
          <w:rFonts w:ascii="Verdana" w:hAnsi="Verdana"/>
          <w:b/>
          <w:color w:val="C00000"/>
          <w:sz w:val="18"/>
          <w:szCs w:val="18"/>
        </w:rPr>
      </w:pPr>
      <w:r w:rsidRPr="00963596">
        <w:rPr>
          <w:rFonts w:ascii="Verdana" w:hAnsi="Verdana"/>
          <w:b/>
          <w:color w:val="C00000"/>
          <w:sz w:val="18"/>
          <w:szCs w:val="18"/>
        </w:rPr>
        <w:t>Achtung: Die Voraussetzung</w:t>
      </w:r>
      <w:r w:rsidR="0071238F">
        <w:rPr>
          <w:rFonts w:ascii="Verdana" w:hAnsi="Verdana"/>
          <w:b/>
          <w:color w:val="C00000"/>
          <w:sz w:val="18"/>
          <w:szCs w:val="18"/>
        </w:rPr>
        <w:t>en</w:t>
      </w:r>
      <w:r w:rsidRPr="00963596">
        <w:rPr>
          <w:rFonts w:ascii="Verdana" w:hAnsi="Verdana"/>
          <w:b/>
          <w:color w:val="C00000"/>
          <w:sz w:val="18"/>
          <w:szCs w:val="18"/>
        </w:rPr>
        <w:t xml:space="preserve"> zur Bewerbung können sich ändern!</w:t>
      </w:r>
      <w:r w:rsidR="00963596">
        <w:rPr>
          <w:rFonts w:ascii="Verdana" w:hAnsi="Verdana"/>
          <w:b/>
          <w:color w:val="C00000"/>
          <w:sz w:val="18"/>
          <w:szCs w:val="18"/>
        </w:rPr>
        <w:t xml:space="preserve"> </w:t>
      </w:r>
      <w:r w:rsidR="00423EEF">
        <w:rPr>
          <w:rFonts w:ascii="Verdana" w:hAnsi="Verdana"/>
          <w:b/>
          <w:color w:val="C00000"/>
          <w:sz w:val="18"/>
          <w:szCs w:val="18"/>
        </w:rPr>
        <w:t xml:space="preserve">Die Semesterdaten können sich ändern! </w:t>
      </w:r>
      <w:r w:rsidR="00963596">
        <w:rPr>
          <w:rFonts w:ascii="Verdana" w:hAnsi="Verdana"/>
          <w:b/>
          <w:color w:val="C00000"/>
          <w:sz w:val="18"/>
          <w:szCs w:val="18"/>
        </w:rPr>
        <w:t>Die Anga</w:t>
      </w:r>
      <w:r w:rsidR="002A0EB7" w:rsidRPr="00963596">
        <w:rPr>
          <w:rFonts w:ascii="Verdana" w:hAnsi="Verdana"/>
          <w:b/>
          <w:color w:val="C00000"/>
          <w:sz w:val="18"/>
          <w:szCs w:val="18"/>
        </w:rPr>
        <w:t>ben sind daher ohne Gewähr!</w:t>
      </w:r>
    </w:p>
    <w:p w:rsidR="00963596" w:rsidRPr="00963596" w:rsidRDefault="00963596" w:rsidP="00963596">
      <w:pPr>
        <w:rPr>
          <w:rFonts w:ascii="Verdana" w:hAnsi="Verdana"/>
          <w:b/>
          <w:color w:val="C00000"/>
          <w:sz w:val="18"/>
          <w:szCs w:val="18"/>
        </w:rPr>
      </w:pPr>
      <w:r w:rsidRPr="00963596">
        <w:rPr>
          <w:rFonts w:ascii="Verdana" w:hAnsi="Verdana"/>
          <w:b/>
          <w:color w:val="C00000"/>
          <w:sz w:val="18"/>
          <w:szCs w:val="18"/>
        </w:rPr>
        <w:t>Bewerbungszeitraum: 01.November – 15. Dezember für das darauf</w:t>
      </w:r>
      <w:r w:rsidR="00B33B0D">
        <w:rPr>
          <w:rFonts w:ascii="Verdana" w:hAnsi="Verdana"/>
          <w:b/>
          <w:color w:val="C00000"/>
          <w:sz w:val="18"/>
          <w:szCs w:val="18"/>
        </w:rPr>
        <w:t xml:space="preserve">folgende </w:t>
      </w:r>
      <w:r w:rsidRPr="00963596">
        <w:rPr>
          <w:rFonts w:ascii="Verdana" w:hAnsi="Verdana"/>
          <w:b/>
          <w:color w:val="C00000"/>
          <w:sz w:val="18"/>
          <w:szCs w:val="18"/>
        </w:rPr>
        <w:t>akademische Jahr</w:t>
      </w:r>
    </w:p>
    <w:p w:rsidR="000444DA" w:rsidRDefault="000444DA" w:rsidP="00AC0D48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 xml:space="preserve">Weitere Informationen unter: </w:t>
      </w:r>
      <w:hyperlink r:id="rId9" w:history="1">
        <w:r w:rsidRPr="00F637D5">
          <w:rPr>
            <w:rStyle w:val="Hyperlink"/>
            <w:rFonts w:ascii="Verdana" w:hAnsi="Verdana"/>
            <w:b/>
            <w:sz w:val="18"/>
            <w:szCs w:val="18"/>
          </w:rPr>
          <w:t>https://www.wiwi.hu-berlin.de/de/internationales-buero</w:t>
        </w:r>
      </w:hyperlink>
      <w:r>
        <w:rPr>
          <w:rFonts w:ascii="Verdana" w:hAnsi="Verdana"/>
          <w:b/>
          <w:sz w:val="18"/>
          <w:szCs w:val="18"/>
        </w:rPr>
        <w:t xml:space="preserve"> </w:t>
      </w:r>
    </w:p>
    <w:p w:rsidR="007663F3" w:rsidRDefault="007663F3" w:rsidP="007663F3">
      <w:pPr>
        <w:pStyle w:val="StandardWeb"/>
      </w:pPr>
      <w:r>
        <w:t> </w:t>
      </w:r>
    </w:p>
    <w:p w:rsidR="000444DA" w:rsidRPr="00643FFC" w:rsidRDefault="000444DA" w:rsidP="00AC0D48">
      <w:pPr>
        <w:rPr>
          <w:rFonts w:ascii="Verdana" w:hAnsi="Verdana"/>
          <w:b/>
          <w:sz w:val="18"/>
          <w:szCs w:val="18"/>
        </w:rPr>
      </w:pPr>
    </w:p>
    <w:sectPr w:rsidR="000444DA" w:rsidRPr="00643FFC" w:rsidSect="00DF4A11">
      <w:footerReference w:type="default" r:id="rId10"/>
      <w:headerReference w:type="first" r:id="rId11"/>
      <w:pgSz w:w="16840" w:h="11907" w:orient="landscape" w:code="9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7D0" w:rsidRDefault="006637D0" w:rsidP="000430F6">
      <w:pPr>
        <w:spacing w:after="0" w:line="240" w:lineRule="auto"/>
      </w:pPr>
      <w:r>
        <w:separator/>
      </w:r>
    </w:p>
  </w:endnote>
  <w:endnote w:type="continuationSeparator" w:id="0">
    <w:p w:rsidR="006637D0" w:rsidRDefault="006637D0" w:rsidP="0004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1427114"/>
      <w:docPartObj>
        <w:docPartGallery w:val="Page Numbers (Bottom of Page)"/>
        <w:docPartUnique/>
      </w:docPartObj>
    </w:sdtPr>
    <w:sdtEndPr/>
    <w:sdtContent>
      <w:p w:rsidR="006637D0" w:rsidRDefault="006637D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637D0" w:rsidRDefault="006637D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7D0" w:rsidRDefault="006637D0" w:rsidP="000430F6">
      <w:pPr>
        <w:spacing w:after="0" w:line="240" w:lineRule="auto"/>
      </w:pPr>
      <w:r>
        <w:separator/>
      </w:r>
    </w:p>
  </w:footnote>
  <w:footnote w:type="continuationSeparator" w:id="0">
    <w:p w:rsidR="006637D0" w:rsidRDefault="006637D0" w:rsidP="0004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7D0" w:rsidRPr="008A773C" w:rsidRDefault="006637D0" w:rsidP="00ED7201">
    <w:pPr>
      <w:spacing w:after="120"/>
      <w:rPr>
        <w:rFonts w:ascii="Verdana" w:hAnsi="Verdana"/>
        <w:b/>
        <w:sz w:val="24"/>
        <w:szCs w:val="24"/>
      </w:rPr>
    </w:pPr>
    <w:r w:rsidRPr="000430F6">
      <w:rPr>
        <w:rFonts w:ascii="Verdana" w:hAnsi="Verdana"/>
        <w:b/>
        <w:sz w:val="24"/>
        <w:szCs w:val="24"/>
      </w:rPr>
      <w:t>Partnerhochschulen der Wirtschaf</w:t>
    </w:r>
    <w:r>
      <w:rPr>
        <w:rFonts w:ascii="Verdana" w:hAnsi="Verdana"/>
        <w:b/>
        <w:sz w:val="24"/>
        <w:szCs w:val="24"/>
      </w:rPr>
      <w:t>t</w:t>
    </w:r>
    <w:r w:rsidRPr="000430F6">
      <w:rPr>
        <w:rFonts w:ascii="Verdana" w:hAnsi="Verdana"/>
        <w:b/>
        <w:sz w:val="24"/>
        <w:szCs w:val="24"/>
      </w:rPr>
      <w:t xml:space="preserve">swissenschaftlichen Fakultät </w:t>
    </w:r>
    <w:r>
      <w:rPr>
        <w:rFonts w:ascii="Verdana" w:hAnsi="Verdana"/>
        <w:b/>
        <w:sz w:val="24"/>
        <w:szCs w:val="24"/>
      </w:rPr>
      <w:t>für das Austauschjahr 2025-26</w:t>
    </w:r>
    <w:r w:rsidRPr="000430F6">
      <w:rPr>
        <w:rFonts w:ascii="Verdana" w:hAnsi="Verdana"/>
        <w:b/>
        <w:sz w:val="24"/>
        <w:szCs w:val="24"/>
      </w:rPr>
      <w:br/>
      <w:t>(nur Austauschsemester)</w:t>
    </w:r>
    <w:r>
      <w:rPr>
        <w:rFonts w:ascii="Verdana" w:hAnsi="Verdana"/>
        <w:b/>
        <w:sz w:val="24"/>
        <w:szCs w:val="24"/>
      </w:rPr>
      <w:t xml:space="preserve"> (Stand: </w:t>
    </w:r>
    <w:r w:rsidR="00413669">
      <w:rPr>
        <w:rFonts w:ascii="Verdana" w:hAnsi="Verdana"/>
        <w:b/>
        <w:sz w:val="24"/>
        <w:szCs w:val="24"/>
      </w:rPr>
      <w:t>2</w:t>
    </w:r>
    <w:r>
      <w:rPr>
        <w:rFonts w:ascii="Verdana" w:hAnsi="Verdana"/>
        <w:b/>
        <w:sz w:val="24"/>
        <w:szCs w:val="24"/>
      </w:rPr>
      <w:t>5.11.2024)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8376D"/>
    <w:multiLevelType w:val="hybridMultilevel"/>
    <w:tmpl w:val="2FB6BA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41F34"/>
    <w:multiLevelType w:val="hybridMultilevel"/>
    <w:tmpl w:val="B2A04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B15D8"/>
    <w:multiLevelType w:val="hybridMultilevel"/>
    <w:tmpl w:val="62446940"/>
    <w:lvl w:ilvl="0" w:tplc="9A94B62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C4B14"/>
    <w:multiLevelType w:val="hybridMultilevel"/>
    <w:tmpl w:val="EF287CDA"/>
    <w:lvl w:ilvl="0" w:tplc="45C89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D48"/>
    <w:rsid w:val="00007134"/>
    <w:rsid w:val="00026CEE"/>
    <w:rsid w:val="00032F26"/>
    <w:rsid w:val="000430F6"/>
    <w:rsid w:val="000444DA"/>
    <w:rsid w:val="000515E1"/>
    <w:rsid w:val="00077121"/>
    <w:rsid w:val="00096717"/>
    <w:rsid w:val="000C73A6"/>
    <w:rsid w:val="000F30C5"/>
    <w:rsid w:val="001476E5"/>
    <w:rsid w:val="001644A2"/>
    <w:rsid w:val="00172C0F"/>
    <w:rsid w:val="001827B8"/>
    <w:rsid w:val="00185DBA"/>
    <w:rsid w:val="00190ADB"/>
    <w:rsid w:val="001B4819"/>
    <w:rsid w:val="001B500C"/>
    <w:rsid w:val="001D22D9"/>
    <w:rsid w:val="0020588D"/>
    <w:rsid w:val="00207200"/>
    <w:rsid w:val="00221545"/>
    <w:rsid w:val="002249F7"/>
    <w:rsid w:val="002517EF"/>
    <w:rsid w:val="00271C6A"/>
    <w:rsid w:val="0029246B"/>
    <w:rsid w:val="002A0EB7"/>
    <w:rsid w:val="002A1C66"/>
    <w:rsid w:val="002A78E4"/>
    <w:rsid w:val="002B5D12"/>
    <w:rsid w:val="002B7F34"/>
    <w:rsid w:val="002F07E9"/>
    <w:rsid w:val="002F40AE"/>
    <w:rsid w:val="00316CAB"/>
    <w:rsid w:val="003232B4"/>
    <w:rsid w:val="00355913"/>
    <w:rsid w:val="00364AB0"/>
    <w:rsid w:val="00366446"/>
    <w:rsid w:val="00373981"/>
    <w:rsid w:val="003A48F1"/>
    <w:rsid w:val="003B4DE9"/>
    <w:rsid w:val="003C20F2"/>
    <w:rsid w:val="003D5F88"/>
    <w:rsid w:val="003E5860"/>
    <w:rsid w:val="003F648D"/>
    <w:rsid w:val="0041125E"/>
    <w:rsid w:val="00413669"/>
    <w:rsid w:val="00422E95"/>
    <w:rsid w:val="00423EEF"/>
    <w:rsid w:val="004556FA"/>
    <w:rsid w:val="00470FFC"/>
    <w:rsid w:val="00481ADB"/>
    <w:rsid w:val="00495EA4"/>
    <w:rsid w:val="004A4F97"/>
    <w:rsid w:val="004A668A"/>
    <w:rsid w:val="004A7BDA"/>
    <w:rsid w:val="004B5733"/>
    <w:rsid w:val="004E628D"/>
    <w:rsid w:val="0051115C"/>
    <w:rsid w:val="0051185F"/>
    <w:rsid w:val="00536C34"/>
    <w:rsid w:val="005372D4"/>
    <w:rsid w:val="00540CF0"/>
    <w:rsid w:val="00544434"/>
    <w:rsid w:val="00555413"/>
    <w:rsid w:val="00560C52"/>
    <w:rsid w:val="00562393"/>
    <w:rsid w:val="00572499"/>
    <w:rsid w:val="00574A88"/>
    <w:rsid w:val="00595960"/>
    <w:rsid w:val="005B0A52"/>
    <w:rsid w:val="005B3FD9"/>
    <w:rsid w:val="005B571F"/>
    <w:rsid w:val="005C3B46"/>
    <w:rsid w:val="005C6190"/>
    <w:rsid w:val="005D4E43"/>
    <w:rsid w:val="005D5310"/>
    <w:rsid w:val="005D53F8"/>
    <w:rsid w:val="005D6F23"/>
    <w:rsid w:val="005E26F3"/>
    <w:rsid w:val="005E381F"/>
    <w:rsid w:val="005F435A"/>
    <w:rsid w:val="005F72F0"/>
    <w:rsid w:val="005F7CEE"/>
    <w:rsid w:val="00604DB4"/>
    <w:rsid w:val="00615133"/>
    <w:rsid w:val="006170E4"/>
    <w:rsid w:val="00643FFC"/>
    <w:rsid w:val="00656FDE"/>
    <w:rsid w:val="006637D0"/>
    <w:rsid w:val="006678FA"/>
    <w:rsid w:val="00670722"/>
    <w:rsid w:val="00680000"/>
    <w:rsid w:val="006C7291"/>
    <w:rsid w:val="006D0F2E"/>
    <w:rsid w:val="006E597B"/>
    <w:rsid w:val="007034D9"/>
    <w:rsid w:val="0071238F"/>
    <w:rsid w:val="00715981"/>
    <w:rsid w:val="007503DB"/>
    <w:rsid w:val="007537BF"/>
    <w:rsid w:val="007663F3"/>
    <w:rsid w:val="007752A2"/>
    <w:rsid w:val="0079578F"/>
    <w:rsid w:val="00797EC2"/>
    <w:rsid w:val="007A4912"/>
    <w:rsid w:val="007B14E2"/>
    <w:rsid w:val="008218A9"/>
    <w:rsid w:val="00831AE0"/>
    <w:rsid w:val="008563D4"/>
    <w:rsid w:val="00864459"/>
    <w:rsid w:val="008A773C"/>
    <w:rsid w:val="008B217C"/>
    <w:rsid w:val="008B219A"/>
    <w:rsid w:val="008B5CFC"/>
    <w:rsid w:val="008C5FCE"/>
    <w:rsid w:val="008D2852"/>
    <w:rsid w:val="008D5C35"/>
    <w:rsid w:val="008E2B9A"/>
    <w:rsid w:val="008E375E"/>
    <w:rsid w:val="008E5006"/>
    <w:rsid w:val="008E5D04"/>
    <w:rsid w:val="008F2BF3"/>
    <w:rsid w:val="00916FCC"/>
    <w:rsid w:val="00920E98"/>
    <w:rsid w:val="00963596"/>
    <w:rsid w:val="00975DE0"/>
    <w:rsid w:val="0098409C"/>
    <w:rsid w:val="009D686A"/>
    <w:rsid w:val="009E64FA"/>
    <w:rsid w:val="009F5ACD"/>
    <w:rsid w:val="00A130C2"/>
    <w:rsid w:val="00A253AA"/>
    <w:rsid w:val="00A377F3"/>
    <w:rsid w:val="00A41670"/>
    <w:rsid w:val="00A46531"/>
    <w:rsid w:val="00A55D94"/>
    <w:rsid w:val="00A675E7"/>
    <w:rsid w:val="00A837E1"/>
    <w:rsid w:val="00A87C8B"/>
    <w:rsid w:val="00AC0D48"/>
    <w:rsid w:val="00AC5FB4"/>
    <w:rsid w:val="00AD1BFB"/>
    <w:rsid w:val="00AF408A"/>
    <w:rsid w:val="00B33B0D"/>
    <w:rsid w:val="00B355A4"/>
    <w:rsid w:val="00B75778"/>
    <w:rsid w:val="00B77B5D"/>
    <w:rsid w:val="00B92F0A"/>
    <w:rsid w:val="00BA6673"/>
    <w:rsid w:val="00BF2074"/>
    <w:rsid w:val="00C12270"/>
    <w:rsid w:val="00C13AFD"/>
    <w:rsid w:val="00C16392"/>
    <w:rsid w:val="00C3070C"/>
    <w:rsid w:val="00C47C59"/>
    <w:rsid w:val="00C62F56"/>
    <w:rsid w:val="00C7258A"/>
    <w:rsid w:val="00C86572"/>
    <w:rsid w:val="00C960B3"/>
    <w:rsid w:val="00C97D30"/>
    <w:rsid w:val="00CB001C"/>
    <w:rsid w:val="00CC77AE"/>
    <w:rsid w:val="00CE66E1"/>
    <w:rsid w:val="00CF746B"/>
    <w:rsid w:val="00D13A72"/>
    <w:rsid w:val="00D3725C"/>
    <w:rsid w:val="00D374B3"/>
    <w:rsid w:val="00D46622"/>
    <w:rsid w:val="00D46F04"/>
    <w:rsid w:val="00D70322"/>
    <w:rsid w:val="00D808D3"/>
    <w:rsid w:val="00D86187"/>
    <w:rsid w:val="00D90835"/>
    <w:rsid w:val="00DA18C3"/>
    <w:rsid w:val="00DA1E4C"/>
    <w:rsid w:val="00DA4571"/>
    <w:rsid w:val="00DB2D17"/>
    <w:rsid w:val="00DE0B5C"/>
    <w:rsid w:val="00DF2F0F"/>
    <w:rsid w:val="00DF4A11"/>
    <w:rsid w:val="00E1093F"/>
    <w:rsid w:val="00E263DC"/>
    <w:rsid w:val="00E643B7"/>
    <w:rsid w:val="00E70C82"/>
    <w:rsid w:val="00E77F85"/>
    <w:rsid w:val="00E86210"/>
    <w:rsid w:val="00EA6D16"/>
    <w:rsid w:val="00EB3EE5"/>
    <w:rsid w:val="00EB777D"/>
    <w:rsid w:val="00EB7FC3"/>
    <w:rsid w:val="00EC0757"/>
    <w:rsid w:val="00EC17EB"/>
    <w:rsid w:val="00EC2651"/>
    <w:rsid w:val="00ED7201"/>
    <w:rsid w:val="00EE1ED2"/>
    <w:rsid w:val="00EE21E6"/>
    <w:rsid w:val="00EE4CB7"/>
    <w:rsid w:val="00EF5226"/>
    <w:rsid w:val="00F04941"/>
    <w:rsid w:val="00F135D4"/>
    <w:rsid w:val="00F14FD6"/>
    <w:rsid w:val="00F153DD"/>
    <w:rsid w:val="00F2165D"/>
    <w:rsid w:val="00F263BF"/>
    <w:rsid w:val="00F456BE"/>
    <w:rsid w:val="00F90E51"/>
    <w:rsid w:val="00FA03EF"/>
    <w:rsid w:val="00FC7872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B4572C89-F2B2-4B13-A9CC-3AC911BD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D72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C0D4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C0D48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4B5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22E95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76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7663F3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0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08D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43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30F6"/>
  </w:style>
  <w:style w:type="paragraph" w:styleId="Fuzeile">
    <w:name w:val="footer"/>
    <w:basedOn w:val="Standard"/>
    <w:link w:val="FuzeileZchn"/>
    <w:uiPriority w:val="99"/>
    <w:unhideWhenUsed/>
    <w:rsid w:val="00043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30F6"/>
  </w:style>
  <w:style w:type="character" w:styleId="BesuchterLink">
    <w:name w:val="FollowedHyperlink"/>
    <w:basedOn w:val="Absatz-Standardschriftart"/>
    <w:uiPriority w:val="99"/>
    <w:semiHidden/>
    <w:unhideWhenUsed/>
    <w:rsid w:val="008A77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wiwi.hu-berlin.de/de/internationales-buero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1E977-1ADA-4A0B-9E6F-91C842B97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Irene Orrigo</cp:lastModifiedBy>
  <cp:revision>53</cp:revision>
  <cp:lastPrinted>2024-11-25T15:08:00Z</cp:lastPrinted>
  <dcterms:created xsi:type="dcterms:W3CDTF">2023-11-02T11:07:00Z</dcterms:created>
  <dcterms:modified xsi:type="dcterms:W3CDTF">2025-05-23T13:43:00Z</dcterms:modified>
</cp:coreProperties>
</file>