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978AF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5978AF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Brussels, Leuven or Antwerpen</w:t>
            </w: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93347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0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(for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English B2 only with </w:t>
            </w:r>
            <w:proofErr w:type="spellStart"/>
            <w:r w:rsidRPr="00EE3879">
              <w:rPr>
                <w:rFonts w:cstheme="minorHAnsi"/>
                <w:sz w:val="20"/>
                <w:szCs w:val="20"/>
                <w:lang w:val="en-GB"/>
              </w:rPr>
              <w:t>TOEFLibt</w:t>
            </w:r>
            <w:proofErr w:type="spellEnd"/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 min 92- IELTS min 6- Cambridge FCE min 160 - GPA min 3.0=1,9 German grade 1 MA and 1 </w:t>
            </w:r>
            <w:r>
              <w:rPr>
                <w:rFonts w:cstheme="minorHAnsi"/>
                <w:sz w:val="20"/>
                <w:szCs w:val="20"/>
                <w:lang w:val="en-GB"/>
              </w:rPr>
              <w:t>BA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AE4260" w:rsidRPr="002B7D0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95960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95960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AE426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AE426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978A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C2A73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813EC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813ECC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813ECC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813EC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84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BC3A56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C3A56">
              <w:rPr>
                <w:rFonts w:cstheme="minorHAnsi"/>
                <w:sz w:val="20"/>
                <w:szCs w:val="20"/>
                <w:lang w:val="en-US"/>
              </w:rPr>
              <w:t>English B2 - A2 Portuguese for courses in Portuguese - 2 spots in Winter Semester and 2 spots in Summer Semester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r w:rsidR="00BC3A56"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2 places Economics, 1 place Business Administration, German B2 is 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012F6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 semester, German B2 is only mandatory for courses in German.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,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Spanisch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B1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B481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B0A52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B0A52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B0A52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8E2B9A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:rsidR="00963596" w:rsidRPr="00676124" w:rsidRDefault="00B26B2D" w:rsidP="00AC0D48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>
        <w:rPr>
          <w:rFonts w:ascii="Verdana" w:hAnsi="Verdana"/>
          <w:b/>
          <w:color w:val="C00000"/>
          <w:sz w:val="18"/>
          <w:szCs w:val="18"/>
          <w:lang w:val="en-GB"/>
        </w:rPr>
        <w:br w:type="textWrapping" w:clear="all"/>
      </w:r>
    </w:p>
    <w:p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1C" w:rsidRDefault="001824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B2D" w:rsidRDefault="00B26B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1C" w:rsidRDefault="00182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1C" w:rsidRDefault="001824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41C" w:rsidRDefault="001824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1" w:name="Schriftzug"/>
    <w:bookmarkStart w:id="2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0178D7" wp14:editId="2585D721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18241C">
      <w:rPr>
        <w:rFonts w:ascii="Verdana" w:hAnsi="Verdana"/>
        <w:b/>
        <w:sz w:val="24"/>
        <w:szCs w:val="24"/>
        <w:lang w:val="en-GB"/>
      </w:rPr>
      <w:t>02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18241C">
      <w:rPr>
        <w:rFonts w:ascii="Verdana" w:hAnsi="Verdana"/>
        <w:b/>
        <w:sz w:val="24"/>
        <w:szCs w:val="24"/>
        <w:lang w:val="en-GB"/>
      </w:rPr>
      <w:t>July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Pr="00CC3DF5">
      <w:rPr>
        <w:rFonts w:ascii="Verdana" w:hAnsi="Verdana"/>
        <w:b/>
        <w:sz w:val="24"/>
        <w:szCs w:val="24"/>
        <w:lang w:val="en-GB"/>
      </w:rPr>
      <w:t>202</w:t>
    </w:r>
    <w:r w:rsidR="0018241C">
      <w:rPr>
        <w:rFonts w:ascii="Verdana" w:hAnsi="Verdana"/>
        <w:b/>
        <w:sz w:val="24"/>
        <w:szCs w:val="24"/>
        <w:lang w:val="en-GB"/>
      </w:rPr>
      <w:t>5</w:t>
    </w:r>
    <w:bookmarkStart w:id="3" w:name="_GoBack"/>
    <w:bookmarkEnd w:id="3"/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130650"/>
    <w:rsid w:val="001476E5"/>
    <w:rsid w:val="00154689"/>
    <w:rsid w:val="00155682"/>
    <w:rsid w:val="00172C0F"/>
    <w:rsid w:val="0018241C"/>
    <w:rsid w:val="001827B8"/>
    <w:rsid w:val="00185DBA"/>
    <w:rsid w:val="00190ADB"/>
    <w:rsid w:val="001B1ACC"/>
    <w:rsid w:val="001B2ACF"/>
    <w:rsid w:val="001C084D"/>
    <w:rsid w:val="001C0DBD"/>
    <w:rsid w:val="001D22D9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0F73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978AF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E4260"/>
    <w:rsid w:val="00AF408A"/>
    <w:rsid w:val="00B26B2D"/>
    <w:rsid w:val="00B33B0D"/>
    <w:rsid w:val="00B355A4"/>
    <w:rsid w:val="00B75778"/>
    <w:rsid w:val="00B77B5D"/>
    <w:rsid w:val="00B92F0A"/>
    <w:rsid w:val="00BC3A56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E6F84B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54EF-8323-458C-A15D-DBE287B1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38</cp:revision>
  <cp:lastPrinted>2023-07-25T16:40:00Z</cp:lastPrinted>
  <dcterms:created xsi:type="dcterms:W3CDTF">2023-11-02T11:07:00Z</dcterms:created>
  <dcterms:modified xsi:type="dcterms:W3CDTF">2025-07-02T13:49:00Z</dcterms:modified>
</cp:coreProperties>
</file>